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2B2" w:rsidRPr="002D22B2" w:rsidRDefault="002D22B2" w:rsidP="002D22B2">
      <w:pPr>
        <w:keepNext/>
        <w:numPr>
          <w:ilvl w:val="1"/>
          <w:numId w:val="0"/>
        </w:numPr>
        <w:tabs>
          <w:tab w:val="num" w:pos="576"/>
        </w:tabs>
        <w:suppressAutoHyphens/>
        <w:spacing w:after="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>
            <wp:extent cx="1257300" cy="1209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096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2B2" w:rsidRPr="002D22B2" w:rsidRDefault="002D22B2" w:rsidP="002D22B2">
      <w:pPr>
        <w:keepNext/>
        <w:numPr>
          <w:ilvl w:val="1"/>
          <w:numId w:val="0"/>
        </w:numPr>
        <w:tabs>
          <w:tab w:val="num" w:pos="576"/>
        </w:tabs>
        <w:suppressAutoHyphens/>
        <w:spacing w:after="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D22B2" w:rsidRPr="002D22B2" w:rsidRDefault="002D22B2" w:rsidP="002D22B2">
      <w:pPr>
        <w:keepNext/>
        <w:numPr>
          <w:ilvl w:val="1"/>
          <w:numId w:val="0"/>
        </w:numPr>
        <w:tabs>
          <w:tab w:val="num" w:pos="576"/>
        </w:tabs>
        <w:suppressAutoHyphens/>
        <w:spacing w:after="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D22B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АДМИНИСТРАЦИЯ </w:t>
      </w:r>
    </w:p>
    <w:p w:rsidR="002D22B2" w:rsidRPr="002D22B2" w:rsidRDefault="002D22B2" w:rsidP="002D22B2">
      <w:pPr>
        <w:keepNext/>
        <w:numPr>
          <w:ilvl w:val="1"/>
          <w:numId w:val="0"/>
        </w:numPr>
        <w:tabs>
          <w:tab w:val="num" w:pos="576"/>
        </w:tabs>
        <w:suppressAutoHyphens/>
        <w:spacing w:after="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D22B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СУББОТИНСКОГО СЕЛЬСОВЕТА</w:t>
      </w:r>
    </w:p>
    <w:p w:rsidR="002D22B2" w:rsidRPr="002D22B2" w:rsidRDefault="002D22B2" w:rsidP="002D22B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D22B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СОЛНЦЕВСКОГО РАЙОНА </w:t>
      </w:r>
    </w:p>
    <w:p w:rsidR="002D22B2" w:rsidRPr="002D22B2" w:rsidRDefault="002D22B2" w:rsidP="002D22B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D22B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КУРСКОЙ ОБЛАСТИ</w:t>
      </w:r>
    </w:p>
    <w:p w:rsidR="002D22B2" w:rsidRPr="002D22B2" w:rsidRDefault="002D22B2" w:rsidP="002D22B2">
      <w:pPr>
        <w:keepNext/>
        <w:numPr>
          <w:ilvl w:val="1"/>
          <w:numId w:val="0"/>
        </w:numPr>
        <w:tabs>
          <w:tab w:val="num" w:pos="576"/>
        </w:tabs>
        <w:suppressAutoHyphens/>
        <w:spacing w:after="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D22B2" w:rsidRDefault="002D22B2" w:rsidP="002D22B2">
      <w:pPr>
        <w:keepNext/>
        <w:numPr>
          <w:ilvl w:val="1"/>
          <w:numId w:val="0"/>
        </w:numPr>
        <w:tabs>
          <w:tab w:val="num" w:pos="576"/>
        </w:tabs>
        <w:suppressAutoHyphens/>
        <w:spacing w:after="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D22B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ПОСТАНОВЛЕНИЕ</w:t>
      </w:r>
    </w:p>
    <w:p w:rsidR="0078513B" w:rsidRDefault="0078513B" w:rsidP="002D22B2">
      <w:pPr>
        <w:keepNext/>
        <w:numPr>
          <w:ilvl w:val="1"/>
          <w:numId w:val="0"/>
        </w:numPr>
        <w:tabs>
          <w:tab w:val="num" w:pos="576"/>
        </w:tabs>
        <w:suppressAutoHyphens/>
        <w:spacing w:after="0" w:line="240" w:lineRule="auto"/>
        <w:ind w:left="576" w:hanging="576"/>
        <w:outlineLvl w:val="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D22B2" w:rsidRDefault="000755E2" w:rsidP="00104F01">
      <w:pPr>
        <w:keepNext/>
        <w:numPr>
          <w:ilvl w:val="1"/>
          <w:numId w:val="0"/>
        </w:numPr>
        <w:tabs>
          <w:tab w:val="num" w:pos="576"/>
        </w:tabs>
        <w:suppressAutoHyphens/>
        <w:spacing w:after="0" w:line="240" w:lineRule="auto"/>
        <w:ind w:left="576" w:hanging="576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="007A37DC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2D22B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D502E6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2D22B2" w:rsidRPr="002D22B2">
        <w:rPr>
          <w:rFonts w:ascii="Times New Roman" w:eastAsia="Times New Roman" w:hAnsi="Times New Roman" w:cs="Times New Roman"/>
          <w:sz w:val="24"/>
          <w:szCs w:val="24"/>
          <w:lang w:eastAsia="ar-SA"/>
        </w:rPr>
        <w:t>.20</w:t>
      </w:r>
      <w:r w:rsidR="00A33216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552E90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="002D22B2" w:rsidRPr="002D22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 </w:t>
      </w:r>
      <w:r w:rsidR="0071237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</w:t>
      </w:r>
      <w:r w:rsidR="002D22B2" w:rsidRPr="002D22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№</w:t>
      </w:r>
      <w:r w:rsidR="00552E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D502E6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="007A37DC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</w:p>
    <w:p w:rsidR="00E028C1" w:rsidRPr="00C539DB" w:rsidRDefault="00E028C1" w:rsidP="00BC3167">
      <w:pPr>
        <w:pStyle w:val="a3"/>
        <w:rPr>
          <w:rFonts w:ascii="Times New Roman" w:hAnsi="Times New Roman" w:cs="Times New Roman"/>
          <w:sz w:val="24"/>
          <w:szCs w:val="24"/>
        </w:rPr>
      </w:pPr>
      <w:r w:rsidRPr="00C539DB">
        <w:rPr>
          <w:rFonts w:ascii="Times New Roman" w:hAnsi="Times New Roman" w:cs="Times New Roman"/>
          <w:sz w:val="24"/>
          <w:szCs w:val="24"/>
        </w:rPr>
        <w:t xml:space="preserve">О присвоении </w:t>
      </w:r>
      <w:r w:rsidR="002C60D1">
        <w:rPr>
          <w:rFonts w:ascii="Times New Roman" w:hAnsi="Times New Roman" w:cs="Times New Roman"/>
          <w:sz w:val="24"/>
          <w:szCs w:val="24"/>
        </w:rPr>
        <w:t>адреса в ФИАС</w:t>
      </w:r>
    </w:p>
    <w:p w:rsidR="0078513B" w:rsidRDefault="0078513B" w:rsidP="002D22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0387" w:rsidRDefault="00A522B3" w:rsidP="002D22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2C60D1">
        <w:rPr>
          <w:rFonts w:ascii="Times New Roman" w:hAnsi="Times New Roman" w:cs="Times New Roman"/>
          <w:sz w:val="24"/>
          <w:szCs w:val="24"/>
        </w:rPr>
        <w:t>соответствии с Федеральным законом от 06.10.2003 г. № 131- ФЗ  «Об</w:t>
      </w:r>
      <w:r w:rsidR="00234A71">
        <w:rPr>
          <w:rFonts w:ascii="Times New Roman" w:hAnsi="Times New Roman" w:cs="Times New Roman"/>
          <w:sz w:val="24"/>
          <w:szCs w:val="24"/>
        </w:rPr>
        <w:t xml:space="preserve"> </w:t>
      </w:r>
      <w:r w:rsidR="002C60D1">
        <w:rPr>
          <w:rFonts w:ascii="Times New Roman" w:hAnsi="Times New Roman" w:cs="Times New Roman"/>
          <w:sz w:val="24"/>
          <w:szCs w:val="24"/>
        </w:rPr>
        <w:t>общих принципах организации местного самоуправления Российской Федерации» , от 28.12.2014 № 443-ФЗ « О федеральной информационной адресной системе и о внесении изменений в Федеральный  закон  «Об общих принципах организации местного самоуправления Российской Федерации», постановлением правительства Российской Федерации от 19.11.2014 №1221 «Об утверждении Правил присвоения, изменения и аннулирования адресов», руководствуясь Адресным реестром</w:t>
      </w:r>
      <w:r w:rsidR="00CF0387">
        <w:rPr>
          <w:rFonts w:ascii="Times New Roman" w:hAnsi="Times New Roman" w:cs="Times New Roman"/>
          <w:sz w:val="24"/>
          <w:szCs w:val="24"/>
        </w:rPr>
        <w:t xml:space="preserve"> объектов недвижимости, расположенных на территории Субботинского сельсовета Солнцевского района, Администрация Субботинского сельсовета Солнцевского района Курской области Постановляет:</w:t>
      </w:r>
    </w:p>
    <w:p w:rsidR="0078513B" w:rsidRDefault="00772F4F" w:rsidP="00CF03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</w:t>
      </w:r>
      <w:r w:rsidR="00CF0387">
        <w:rPr>
          <w:rFonts w:ascii="Times New Roman" w:hAnsi="Times New Roman" w:cs="Times New Roman"/>
          <w:sz w:val="24"/>
          <w:szCs w:val="24"/>
        </w:rPr>
        <w:t>о результатам проведенной инвентаризации сведений содержащихся в ФИАС, утвердить перечень адресов для присвоения адреса в ФИАС  по конкретным объектам адресации, согласно приложения.</w:t>
      </w:r>
    </w:p>
    <w:p w:rsidR="00CF0387" w:rsidRDefault="00CF0387" w:rsidP="00CF03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с момента его подписания.</w:t>
      </w:r>
    </w:p>
    <w:p w:rsidR="00A33216" w:rsidRDefault="00CF0387" w:rsidP="00CF03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3.Контроль за исполнением настоящего постановления оставляю за собой.</w:t>
      </w:r>
    </w:p>
    <w:p w:rsidR="00CF0387" w:rsidRDefault="00CF0387" w:rsidP="00CF03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0387" w:rsidRDefault="00CF0387" w:rsidP="00CF03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28C1" w:rsidRPr="00C539DB" w:rsidRDefault="002D22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</w:t>
      </w:r>
      <w:r w:rsidR="00A3321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Субботинского</w:t>
      </w:r>
      <w:r w:rsidR="00E028C1" w:rsidRPr="00C539DB">
        <w:rPr>
          <w:rFonts w:ascii="Times New Roman" w:hAnsi="Times New Roman" w:cs="Times New Roman"/>
          <w:sz w:val="24"/>
          <w:szCs w:val="24"/>
        </w:rPr>
        <w:t xml:space="preserve"> сельсовета                    </w:t>
      </w:r>
      <w:r w:rsidR="00F97347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E028C1" w:rsidRPr="00C539DB">
        <w:rPr>
          <w:rFonts w:ascii="Times New Roman" w:hAnsi="Times New Roman" w:cs="Times New Roman"/>
          <w:sz w:val="24"/>
          <w:szCs w:val="24"/>
        </w:rPr>
        <w:t xml:space="preserve">    </w:t>
      </w:r>
      <w:r w:rsidR="00502F86">
        <w:rPr>
          <w:rFonts w:ascii="Times New Roman" w:hAnsi="Times New Roman" w:cs="Times New Roman"/>
          <w:sz w:val="24"/>
          <w:szCs w:val="24"/>
        </w:rPr>
        <w:t>Аболмасова</w:t>
      </w:r>
      <w:r w:rsidR="00A33216">
        <w:rPr>
          <w:rFonts w:ascii="Times New Roman" w:hAnsi="Times New Roman" w:cs="Times New Roman"/>
          <w:sz w:val="24"/>
          <w:szCs w:val="24"/>
        </w:rPr>
        <w:t xml:space="preserve"> Е.С.</w:t>
      </w:r>
    </w:p>
    <w:p w:rsidR="00E028C1" w:rsidRPr="00C539DB" w:rsidRDefault="00E028C1">
      <w:pPr>
        <w:rPr>
          <w:rFonts w:ascii="Times New Roman" w:hAnsi="Times New Roman" w:cs="Times New Roman"/>
          <w:sz w:val="24"/>
          <w:szCs w:val="24"/>
        </w:rPr>
      </w:pPr>
    </w:p>
    <w:p w:rsidR="00E028C1" w:rsidRDefault="00E028C1">
      <w:pPr>
        <w:rPr>
          <w:rFonts w:ascii="Times New Roman" w:hAnsi="Times New Roman" w:cs="Times New Roman"/>
          <w:sz w:val="24"/>
          <w:szCs w:val="24"/>
        </w:rPr>
      </w:pPr>
    </w:p>
    <w:p w:rsidR="00CF0387" w:rsidRDefault="00CF0387">
      <w:pPr>
        <w:rPr>
          <w:rFonts w:ascii="Times New Roman" w:hAnsi="Times New Roman" w:cs="Times New Roman"/>
          <w:sz w:val="24"/>
          <w:szCs w:val="24"/>
        </w:rPr>
      </w:pPr>
    </w:p>
    <w:p w:rsidR="00CF0387" w:rsidRDefault="00CF0387">
      <w:pPr>
        <w:rPr>
          <w:rFonts w:ascii="Times New Roman" w:hAnsi="Times New Roman" w:cs="Times New Roman"/>
          <w:sz w:val="24"/>
          <w:szCs w:val="24"/>
        </w:rPr>
      </w:pPr>
    </w:p>
    <w:p w:rsidR="00CF0387" w:rsidRDefault="00CF0387">
      <w:pPr>
        <w:rPr>
          <w:rFonts w:ascii="Times New Roman" w:hAnsi="Times New Roman" w:cs="Times New Roman"/>
          <w:sz w:val="24"/>
          <w:szCs w:val="24"/>
        </w:rPr>
      </w:pPr>
    </w:p>
    <w:p w:rsidR="00CF0387" w:rsidRDefault="00CF0387">
      <w:pPr>
        <w:rPr>
          <w:rFonts w:ascii="Times New Roman" w:hAnsi="Times New Roman" w:cs="Times New Roman"/>
          <w:sz w:val="24"/>
          <w:szCs w:val="24"/>
        </w:rPr>
      </w:pPr>
    </w:p>
    <w:p w:rsidR="00CF0387" w:rsidRDefault="00CF0387" w:rsidP="00D222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Приложение</w:t>
      </w:r>
    </w:p>
    <w:p w:rsidR="00CF0387" w:rsidRDefault="00CF0387" w:rsidP="00CF0387">
      <w:pPr>
        <w:tabs>
          <w:tab w:val="left" w:pos="60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к постановлению администрации</w:t>
      </w:r>
    </w:p>
    <w:p w:rsidR="00CF0387" w:rsidRDefault="00CF0387" w:rsidP="00CF0387">
      <w:pPr>
        <w:tabs>
          <w:tab w:val="left" w:pos="41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Субботинского сельсовета Солнцевского района</w:t>
      </w:r>
    </w:p>
    <w:p w:rsidR="00CF0387" w:rsidRDefault="00CF0387" w:rsidP="00CF0387">
      <w:pPr>
        <w:tabs>
          <w:tab w:val="left" w:pos="72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от </w:t>
      </w:r>
      <w:r w:rsidR="000755E2">
        <w:rPr>
          <w:rFonts w:ascii="Times New Roman" w:hAnsi="Times New Roman" w:cs="Times New Roman"/>
          <w:sz w:val="24"/>
          <w:szCs w:val="24"/>
        </w:rPr>
        <w:t>0</w:t>
      </w:r>
      <w:r w:rsidR="007A37D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D502E6">
        <w:rPr>
          <w:rFonts w:ascii="Times New Roman" w:hAnsi="Times New Roman" w:cs="Times New Roman"/>
          <w:sz w:val="24"/>
          <w:szCs w:val="24"/>
        </w:rPr>
        <w:t>1</w:t>
      </w:r>
      <w:r w:rsidR="000755E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2D0C6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234A71">
        <w:rPr>
          <w:rFonts w:ascii="Times New Roman" w:hAnsi="Times New Roman" w:cs="Times New Roman"/>
          <w:sz w:val="24"/>
          <w:szCs w:val="24"/>
        </w:rPr>
        <w:t xml:space="preserve"> </w:t>
      </w:r>
      <w:r w:rsidR="00D502E6">
        <w:rPr>
          <w:rFonts w:ascii="Times New Roman" w:hAnsi="Times New Roman" w:cs="Times New Roman"/>
          <w:sz w:val="24"/>
          <w:szCs w:val="24"/>
        </w:rPr>
        <w:t>3</w:t>
      </w:r>
      <w:r w:rsidR="007A37DC">
        <w:rPr>
          <w:rFonts w:ascii="Times New Roman" w:hAnsi="Times New Roman" w:cs="Times New Roman"/>
          <w:sz w:val="24"/>
          <w:szCs w:val="24"/>
        </w:rPr>
        <w:t>6</w:t>
      </w:r>
    </w:p>
    <w:p w:rsidR="008B1120" w:rsidRDefault="008B1120" w:rsidP="00CF0387">
      <w:pPr>
        <w:tabs>
          <w:tab w:val="left" w:pos="7230"/>
        </w:tabs>
        <w:rPr>
          <w:rFonts w:ascii="Times New Roman" w:hAnsi="Times New Roman" w:cs="Times New Roman"/>
          <w:sz w:val="24"/>
          <w:szCs w:val="24"/>
        </w:rPr>
      </w:pPr>
    </w:p>
    <w:p w:rsidR="008B1120" w:rsidRDefault="008B1120" w:rsidP="00CF0387">
      <w:pPr>
        <w:tabs>
          <w:tab w:val="left" w:pos="72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Перечень изменений и дополнений для внесения в ФИАС</w:t>
      </w:r>
    </w:p>
    <w:p w:rsidR="008B1120" w:rsidRDefault="008B1120" w:rsidP="00CF0387">
      <w:pPr>
        <w:tabs>
          <w:tab w:val="left" w:pos="72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Присвоить в ФИАС следующие  адреса, конкретным адресным объектам:</w:t>
      </w:r>
    </w:p>
    <w:tbl>
      <w:tblPr>
        <w:tblStyle w:val="aa"/>
        <w:tblW w:w="0" w:type="auto"/>
        <w:tblLook w:val="04A0"/>
      </w:tblPr>
      <w:tblGrid>
        <w:gridCol w:w="534"/>
        <w:gridCol w:w="4819"/>
        <w:gridCol w:w="3544"/>
      </w:tblGrid>
      <w:tr w:rsidR="009479CA" w:rsidTr="009479CA">
        <w:tc>
          <w:tcPr>
            <w:tcW w:w="534" w:type="dxa"/>
          </w:tcPr>
          <w:p w:rsidR="009479CA" w:rsidRDefault="009479CA" w:rsidP="00CF0387">
            <w:pPr>
              <w:tabs>
                <w:tab w:val="left" w:pos="7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19" w:type="dxa"/>
          </w:tcPr>
          <w:p w:rsidR="009479CA" w:rsidRDefault="009479CA" w:rsidP="00CF0387">
            <w:pPr>
              <w:tabs>
                <w:tab w:val="left" w:pos="7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Присваеваемый ФИАС адрес</w:t>
            </w:r>
          </w:p>
        </w:tc>
        <w:tc>
          <w:tcPr>
            <w:tcW w:w="3544" w:type="dxa"/>
          </w:tcPr>
          <w:p w:rsidR="009479CA" w:rsidRDefault="009479CA" w:rsidP="00CF0387">
            <w:pPr>
              <w:tabs>
                <w:tab w:val="left" w:pos="7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</w:t>
            </w:r>
          </w:p>
        </w:tc>
      </w:tr>
      <w:tr w:rsidR="009479CA" w:rsidTr="009479CA">
        <w:tc>
          <w:tcPr>
            <w:tcW w:w="534" w:type="dxa"/>
          </w:tcPr>
          <w:p w:rsidR="009479CA" w:rsidRDefault="009479CA" w:rsidP="00CF0387">
            <w:pPr>
              <w:tabs>
                <w:tab w:val="left" w:pos="7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9479CA" w:rsidRDefault="009479CA" w:rsidP="007A37DC">
            <w:pPr>
              <w:tabs>
                <w:tab w:val="left" w:pos="7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Курская область, Солнцевский муниципальный район, сельское поселение Субботинский</w:t>
            </w:r>
            <w:r w:rsidR="002D0C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сельсовет,с.</w:t>
            </w:r>
            <w:r w:rsidR="007A37DC">
              <w:rPr>
                <w:rFonts w:ascii="Times New Roman" w:hAnsi="Times New Roman" w:cs="Times New Roman"/>
                <w:sz w:val="24"/>
                <w:szCs w:val="24"/>
              </w:rPr>
              <w:t>Субботино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7A37DC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57010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37DC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  <w:r w:rsidR="00AD69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9479CA" w:rsidRDefault="009479CA" w:rsidP="007A37DC">
            <w:pPr>
              <w:tabs>
                <w:tab w:val="left" w:pos="7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46:22:1</w:t>
            </w:r>
            <w:r w:rsidR="007A37DC">
              <w:rPr>
                <w:rFonts w:ascii="Times New Roman" w:hAnsi="Times New Roman" w:cs="Times New Roman"/>
                <w:sz w:val="24"/>
                <w:szCs w:val="24"/>
              </w:rPr>
              <w:t>40104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7A37D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bookmarkStart w:id="0" w:name="_GoBack"/>
        <w:bookmarkEnd w:id="0"/>
      </w:tr>
    </w:tbl>
    <w:p w:rsidR="008B1120" w:rsidRPr="00CF0387" w:rsidRDefault="008B1120" w:rsidP="00CF0387">
      <w:pPr>
        <w:tabs>
          <w:tab w:val="left" w:pos="7230"/>
        </w:tabs>
        <w:rPr>
          <w:rFonts w:ascii="Times New Roman" w:hAnsi="Times New Roman" w:cs="Times New Roman"/>
          <w:sz w:val="24"/>
          <w:szCs w:val="24"/>
        </w:rPr>
      </w:pPr>
    </w:p>
    <w:sectPr w:rsidR="008B1120" w:rsidRPr="00CF0387" w:rsidSect="00406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17FA" w:rsidRDefault="00EA17FA" w:rsidP="00CF0387">
      <w:pPr>
        <w:spacing w:after="0" w:line="240" w:lineRule="auto"/>
      </w:pPr>
      <w:r>
        <w:separator/>
      </w:r>
    </w:p>
  </w:endnote>
  <w:endnote w:type="continuationSeparator" w:id="1">
    <w:p w:rsidR="00EA17FA" w:rsidRDefault="00EA17FA" w:rsidP="00CF0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17FA" w:rsidRDefault="00EA17FA" w:rsidP="00CF0387">
      <w:pPr>
        <w:spacing w:after="0" w:line="240" w:lineRule="auto"/>
      </w:pPr>
      <w:r>
        <w:separator/>
      </w:r>
    </w:p>
  </w:footnote>
  <w:footnote w:type="continuationSeparator" w:id="1">
    <w:p w:rsidR="00EA17FA" w:rsidRDefault="00EA17FA" w:rsidP="00CF03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028C1"/>
    <w:rsid w:val="000755E2"/>
    <w:rsid w:val="000A6B7F"/>
    <w:rsid w:val="000B5009"/>
    <w:rsid w:val="00104F01"/>
    <w:rsid w:val="001130EB"/>
    <w:rsid w:val="00115DAA"/>
    <w:rsid w:val="00140808"/>
    <w:rsid w:val="00142417"/>
    <w:rsid w:val="00195B75"/>
    <w:rsid w:val="0020048D"/>
    <w:rsid w:val="00206272"/>
    <w:rsid w:val="00210F92"/>
    <w:rsid w:val="00232485"/>
    <w:rsid w:val="00234A71"/>
    <w:rsid w:val="002614EB"/>
    <w:rsid w:val="002C60D1"/>
    <w:rsid w:val="002D0C6E"/>
    <w:rsid w:val="002D22B2"/>
    <w:rsid w:val="00357928"/>
    <w:rsid w:val="003869EE"/>
    <w:rsid w:val="003D74DA"/>
    <w:rsid w:val="00406D3C"/>
    <w:rsid w:val="00427580"/>
    <w:rsid w:val="004313AF"/>
    <w:rsid w:val="00445ACC"/>
    <w:rsid w:val="00463DED"/>
    <w:rsid w:val="004723E5"/>
    <w:rsid w:val="004B2CDF"/>
    <w:rsid w:val="004D4488"/>
    <w:rsid w:val="004E58CC"/>
    <w:rsid w:val="00502F86"/>
    <w:rsid w:val="0052449E"/>
    <w:rsid w:val="00552E90"/>
    <w:rsid w:val="00567720"/>
    <w:rsid w:val="005706E4"/>
    <w:rsid w:val="005831CE"/>
    <w:rsid w:val="005856E2"/>
    <w:rsid w:val="00596662"/>
    <w:rsid w:val="005A7D06"/>
    <w:rsid w:val="0067440C"/>
    <w:rsid w:val="00682FCF"/>
    <w:rsid w:val="006C79CF"/>
    <w:rsid w:val="00712379"/>
    <w:rsid w:val="00730BA7"/>
    <w:rsid w:val="00772F4F"/>
    <w:rsid w:val="0078513B"/>
    <w:rsid w:val="00793046"/>
    <w:rsid w:val="007A37DC"/>
    <w:rsid w:val="00887B48"/>
    <w:rsid w:val="008B1120"/>
    <w:rsid w:val="008F4E41"/>
    <w:rsid w:val="00923F2E"/>
    <w:rsid w:val="009479CA"/>
    <w:rsid w:val="00971B8D"/>
    <w:rsid w:val="009D1D8A"/>
    <w:rsid w:val="00A33216"/>
    <w:rsid w:val="00A522B3"/>
    <w:rsid w:val="00A91B81"/>
    <w:rsid w:val="00AD6998"/>
    <w:rsid w:val="00B344BA"/>
    <w:rsid w:val="00BC3167"/>
    <w:rsid w:val="00BD038F"/>
    <w:rsid w:val="00C539DB"/>
    <w:rsid w:val="00C542B6"/>
    <w:rsid w:val="00C57010"/>
    <w:rsid w:val="00C715ED"/>
    <w:rsid w:val="00CE6436"/>
    <w:rsid w:val="00CF0387"/>
    <w:rsid w:val="00CF6E8A"/>
    <w:rsid w:val="00D200EF"/>
    <w:rsid w:val="00D22269"/>
    <w:rsid w:val="00D22641"/>
    <w:rsid w:val="00D502E6"/>
    <w:rsid w:val="00D7246F"/>
    <w:rsid w:val="00D7774E"/>
    <w:rsid w:val="00D87B6A"/>
    <w:rsid w:val="00D91A4A"/>
    <w:rsid w:val="00DB4D76"/>
    <w:rsid w:val="00E028C1"/>
    <w:rsid w:val="00E03F43"/>
    <w:rsid w:val="00E10C09"/>
    <w:rsid w:val="00E83A45"/>
    <w:rsid w:val="00EA17FA"/>
    <w:rsid w:val="00ED70C0"/>
    <w:rsid w:val="00F2026C"/>
    <w:rsid w:val="00F34317"/>
    <w:rsid w:val="00F416CA"/>
    <w:rsid w:val="00F672B1"/>
    <w:rsid w:val="00F72EB7"/>
    <w:rsid w:val="00F86DAB"/>
    <w:rsid w:val="00F9718A"/>
    <w:rsid w:val="00F97347"/>
    <w:rsid w:val="00FA6FB7"/>
    <w:rsid w:val="00FB004D"/>
    <w:rsid w:val="00FE61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39D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D2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22B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F03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F0387"/>
  </w:style>
  <w:style w:type="paragraph" w:styleId="a8">
    <w:name w:val="footer"/>
    <w:basedOn w:val="a"/>
    <w:link w:val="a9"/>
    <w:uiPriority w:val="99"/>
    <w:unhideWhenUsed/>
    <w:rsid w:val="00CF03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F0387"/>
  </w:style>
  <w:style w:type="table" w:styleId="aa">
    <w:name w:val="Table Grid"/>
    <w:basedOn w:val="a1"/>
    <w:uiPriority w:val="39"/>
    <w:rsid w:val="008B11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39D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D2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22B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F03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F0387"/>
  </w:style>
  <w:style w:type="paragraph" w:styleId="a8">
    <w:name w:val="footer"/>
    <w:basedOn w:val="a"/>
    <w:link w:val="a9"/>
    <w:uiPriority w:val="99"/>
    <w:unhideWhenUsed/>
    <w:rsid w:val="00CF03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F0387"/>
  </w:style>
  <w:style w:type="table" w:styleId="aa">
    <w:name w:val="Table Grid"/>
    <w:basedOn w:val="a1"/>
    <w:uiPriority w:val="39"/>
    <w:rsid w:val="008B1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EB94C-6C42-4314-89B0-5821D0873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72</cp:revision>
  <cp:lastPrinted>2024-12-05T06:33:00Z</cp:lastPrinted>
  <dcterms:created xsi:type="dcterms:W3CDTF">2015-01-26T11:50:00Z</dcterms:created>
  <dcterms:modified xsi:type="dcterms:W3CDTF">2024-12-05T06:34:00Z</dcterms:modified>
</cp:coreProperties>
</file>