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18B" w:rsidRDefault="001E718B" w:rsidP="001E71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AD6">
        <w:rPr>
          <w:rFonts w:ascii="Times New Roman" w:eastAsia="Times New Roman" w:hAnsi="Times New Roman" w:cs="Times New Roman"/>
          <w:sz w:val="28"/>
          <w:szCs w:val="28"/>
        </w:rPr>
        <w:t xml:space="preserve">СОБРАНИЕ </w:t>
      </w:r>
      <w:r>
        <w:rPr>
          <w:rFonts w:ascii="Times New Roman" w:eastAsia="Times New Roman" w:hAnsi="Times New Roman" w:cs="Times New Roman"/>
          <w:sz w:val="28"/>
          <w:szCs w:val="28"/>
        </w:rPr>
        <w:t>ДЕПУТАТОВ С</w:t>
      </w:r>
      <w:r w:rsidR="00016342">
        <w:rPr>
          <w:rFonts w:ascii="Times New Roman" w:eastAsia="Times New Roman" w:hAnsi="Times New Roman" w:cs="Times New Roman"/>
          <w:sz w:val="28"/>
          <w:szCs w:val="28"/>
        </w:rPr>
        <w:t>УББОТИНСКОГО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6D6AD6">
        <w:rPr>
          <w:rFonts w:ascii="Times New Roman" w:eastAsia="Times New Roman" w:hAnsi="Times New Roman" w:cs="Times New Roman"/>
          <w:sz w:val="28"/>
          <w:szCs w:val="28"/>
        </w:rPr>
        <w:t>СОЛНЦЕВСКОГО РАЙОНА КУРСКОЙ ОБЛАСТИ</w:t>
      </w:r>
    </w:p>
    <w:p w:rsidR="001E718B" w:rsidRDefault="001E718B" w:rsidP="001E71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16342">
        <w:rPr>
          <w:rFonts w:ascii="Times New Roman" w:eastAsia="Times New Roman" w:hAnsi="Times New Roman" w:cs="Times New Roman"/>
          <w:sz w:val="28"/>
          <w:szCs w:val="28"/>
        </w:rPr>
        <w:t xml:space="preserve"> №36/10</w:t>
      </w:r>
    </w:p>
    <w:p w:rsidR="00016342" w:rsidRPr="006D6AD6" w:rsidRDefault="00016342" w:rsidP="001E718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86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 декабря 2024 года</w:t>
      </w:r>
    </w:p>
    <w:p w:rsidR="001F65CA" w:rsidRPr="001F65CA" w:rsidRDefault="00961A6C" w:rsidP="001F65CA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</w:t>
      </w:r>
      <w:r w:rsidR="005450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изменений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решение Собрания депутатов </w:t>
      </w:r>
      <w:proofErr w:type="spellStart"/>
      <w:r w:rsidR="000163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Субботинского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района Курской области от 0</w:t>
      </w:r>
      <w:r w:rsidR="005860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860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октября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2024 года № 2</w:t>
      </w:r>
      <w:r w:rsidR="005860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/</w:t>
      </w:r>
      <w:r w:rsidR="005860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"</w:t>
      </w:r>
      <w:r w:rsidR="001F65CA" w:rsidRPr="001F65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 установлении на территории муниципального образования "</w:t>
      </w:r>
      <w:proofErr w:type="spellStart"/>
      <w:r w:rsidR="000163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Субботинский</w:t>
      </w:r>
      <w:proofErr w:type="spellEnd"/>
      <w:r w:rsidR="001F65CA" w:rsidRPr="001F65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сельсовет" </w:t>
      </w:r>
      <w:proofErr w:type="spellStart"/>
      <w:r w:rsidR="001F65CA" w:rsidRPr="001F65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Солнцевского</w:t>
      </w:r>
      <w:proofErr w:type="spellEnd"/>
      <w:r w:rsidR="001F65CA" w:rsidRPr="001F65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района Курской области налога на имущество физических лиц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</w:t>
      </w:r>
    </w:p>
    <w:p w:rsidR="001F65CA" w:rsidRDefault="001F65CA" w:rsidP="00B535FE">
      <w:pPr>
        <w:pStyle w:val="a4"/>
        <w:spacing w:line="276" w:lineRule="auto"/>
        <w:ind w:firstLine="708"/>
        <w:jc w:val="both"/>
        <w:rPr>
          <w:rFonts w:ascii="Arial" w:hAnsi="Arial" w:cs="Arial"/>
          <w:b/>
          <w:bCs/>
          <w:color w:val="444444"/>
          <w:sz w:val="18"/>
          <w:szCs w:val="18"/>
          <w:shd w:val="clear" w:color="auto" w:fill="FFFFFF"/>
        </w:rPr>
      </w:pPr>
    </w:p>
    <w:p w:rsidR="001F65CA" w:rsidRDefault="001F65CA" w:rsidP="00B535FE">
      <w:pPr>
        <w:pStyle w:val="a4"/>
        <w:spacing w:line="276" w:lineRule="auto"/>
        <w:ind w:firstLine="708"/>
        <w:jc w:val="both"/>
        <w:rPr>
          <w:rFonts w:ascii="Arial" w:hAnsi="Arial" w:cs="Arial"/>
          <w:b/>
          <w:bCs/>
          <w:color w:val="444444"/>
          <w:sz w:val="18"/>
          <w:szCs w:val="18"/>
          <w:shd w:val="clear" w:color="auto" w:fill="FFFFFF"/>
        </w:rPr>
      </w:pPr>
    </w:p>
    <w:p w:rsidR="001E718B" w:rsidRPr="00491450" w:rsidRDefault="00491450" w:rsidP="004914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74B64" w:rsidRPr="00491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961A6C">
        <w:rPr>
          <w:rFonts w:ascii="Times New Roman" w:hAnsi="Times New Roman" w:cs="Times New Roman"/>
          <w:sz w:val="28"/>
          <w:szCs w:val="28"/>
          <w:shd w:val="clear" w:color="auto" w:fill="FFFFFF"/>
        </w:rPr>
        <w:t>целях приведения в соответствие</w:t>
      </w:r>
      <w:r w:rsidR="00274B64" w:rsidRPr="004914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1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hyperlink r:id="rId6" w:anchor="64U0IK" w:history="1">
        <w:r w:rsidR="00274B64" w:rsidRPr="0049145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Налоговым кодексом Российской Федерации</w:t>
        </w:r>
      </w:hyperlink>
      <w:r w:rsidR="00F2554A" w:rsidRPr="00491450">
        <w:rPr>
          <w:rFonts w:ascii="Times New Roman" w:hAnsi="Times New Roman" w:cs="Times New Roman"/>
          <w:sz w:val="28"/>
          <w:szCs w:val="28"/>
        </w:rPr>
        <w:t xml:space="preserve">, </w:t>
      </w:r>
      <w:r w:rsidR="001E718B" w:rsidRPr="00491450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="00016342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1E718B" w:rsidRPr="0049145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E718B" w:rsidRPr="00491450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1E718B" w:rsidRPr="00491450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   </w:t>
      </w:r>
    </w:p>
    <w:p w:rsidR="00961A6C" w:rsidRPr="008872EC" w:rsidRDefault="00491450" w:rsidP="004914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18B" w:rsidRPr="00923C5D">
        <w:rPr>
          <w:rFonts w:ascii="Times New Roman" w:hAnsi="Times New Roman" w:cs="Times New Roman"/>
          <w:sz w:val="28"/>
          <w:szCs w:val="28"/>
        </w:rPr>
        <w:t xml:space="preserve">1. </w:t>
      </w:r>
      <w:r w:rsidR="008872EC" w:rsidRPr="008872EC"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Собрания депутатов </w:t>
      </w:r>
      <w:proofErr w:type="spellStart"/>
      <w:r w:rsidR="00016342"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8872EC" w:rsidRPr="008872E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872EC" w:rsidRPr="008872EC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8872EC" w:rsidRPr="008872EC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E627AE">
        <w:rPr>
          <w:rFonts w:ascii="Times New Roman" w:hAnsi="Times New Roman" w:cs="Times New Roman"/>
          <w:sz w:val="28"/>
          <w:szCs w:val="28"/>
        </w:rPr>
        <w:t>09</w:t>
      </w:r>
      <w:r w:rsidR="008872EC" w:rsidRPr="008872EC">
        <w:rPr>
          <w:rFonts w:ascii="Times New Roman" w:hAnsi="Times New Roman" w:cs="Times New Roman"/>
          <w:sz w:val="28"/>
          <w:szCs w:val="28"/>
        </w:rPr>
        <w:t xml:space="preserve"> </w:t>
      </w:r>
      <w:r w:rsidR="00E627AE">
        <w:rPr>
          <w:rFonts w:ascii="Times New Roman" w:hAnsi="Times New Roman" w:cs="Times New Roman"/>
          <w:sz w:val="28"/>
          <w:szCs w:val="28"/>
        </w:rPr>
        <w:t>октября</w:t>
      </w:r>
      <w:r w:rsidR="008872EC" w:rsidRPr="008872EC">
        <w:rPr>
          <w:rFonts w:ascii="Times New Roman" w:hAnsi="Times New Roman" w:cs="Times New Roman"/>
          <w:sz w:val="28"/>
          <w:szCs w:val="28"/>
        </w:rPr>
        <w:t xml:space="preserve"> 2024 года № 2</w:t>
      </w:r>
      <w:r w:rsidR="00E627AE">
        <w:rPr>
          <w:rFonts w:ascii="Times New Roman" w:hAnsi="Times New Roman" w:cs="Times New Roman"/>
          <w:sz w:val="28"/>
          <w:szCs w:val="28"/>
        </w:rPr>
        <w:t>7</w:t>
      </w:r>
      <w:r w:rsidR="008872EC" w:rsidRPr="008872EC">
        <w:rPr>
          <w:rFonts w:ascii="Times New Roman" w:hAnsi="Times New Roman" w:cs="Times New Roman"/>
          <w:sz w:val="28"/>
          <w:szCs w:val="28"/>
        </w:rPr>
        <w:t>/</w:t>
      </w:r>
      <w:r w:rsidR="00E627AE">
        <w:rPr>
          <w:rFonts w:ascii="Times New Roman" w:hAnsi="Times New Roman" w:cs="Times New Roman"/>
          <w:sz w:val="28"/>
          <w:szCs w:val="28"/>
        </w:rPr>
        <w:t>8</w:t>
      </w:r>
      <w:r w:rsidR="008872EC" w:rsidRPr="008872EC">
        <w:rPr>
          <w:rFonts w:ascii="Times New Roman" w:hAnsi="Times New Roman" w:cs="Times New Roman"/>
          <w:sz w:val="28"/>
          <w:szCs w:val="28"/>
        </w:rPr>
        <w:t xml:space="preserve"> "Об установлении налога на имущество физических лиц на террито</w:t>
      </w:r>
      <w:r w:rsidR="009771C1">
        <w:rPr>
          <w:rFonts w:ascii="Times New Roman" w:hAnsi="Times New Roman" w:cs="Times New Roman"/>
          <w:sz w:val="28"/>
          <w:szCs w:val="28"/>
        </w:rPr>
        <w:t>рии муниципального образования "</w:t>
      </w:r>
      <w:proofErr w:type="spellStart"/>
      <w:r w:rsidR="00016342">
        <w:rPr>
          <w:rFonts w:ascii="Times New Roman" w:hAnsi="Times New Roman" w:cs="Times New Roman"/>
          <w:sz w:val="28"/>
          <w:szCs w:val="28"/>
        </w:rPr>
        <w:t>Субботинский</w:t>
      </w:r>
      <w:proofErr w:type="spellEnd"/>
      <w:r w:rsidR="008872EC" w:rsidRPr="008872E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9771C1">
        <w:rPr>
          <w:rFonts w:ascii="Times New Roman" w:hAnsi="Times New Roman" w:cs="Times New Roman"/>
          <w:sz w:val="28"/>
          <w:szCs w:val="28"/>
        </w:rPr>
        <w:t>"</w:t>
      </w:r>
      <w:r w:rsidR="008872EC" w:rsidRPr="00887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2EC" w:rsidRPr="008872EC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8872EC" w:rsidRPr="008872EC">
        <w:rPr>
          <w:rFonts w:ascii="Times New Roman" w:hAnsi="Times New Roman" w:cs="Times New Roman"/>
          <w:sz w:val="28"/>
          <w:szCs w:val="28"/>
        </w:rPr>
        <w:t xml:space="preserve"> района Курской области"</w:t>
      </w:r>
      <w:r w:rsidR="00923C5D" w:rsidRPr="00923C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пункт 9</w:t>
      </w:r>
      <w:r w:rsidR="009771C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настоящего Решения дополнить</w:t>
      </w:r>
      <w:r w:rsidR="005450C1" w:rsidRPr="00923C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61A6C" w:rsidRPr="00923C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абзацем</w:t>
      </w:r>
      <w:r w:rsidR="00923C5D" w:rsidRPr="00923C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вторым</w:t>
      </w:r>
      <w:r w:rsidR="00961A6C" w:rsidRPr="00923C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следующего содержания:</w:t>
      </w:r>
    </w:p>
    <w:p w:rsidR="00932C5F" w:rsidRPr="00A8754B" w:rsidRDefault="00923C5D" w:rsidP="00A96C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3C5D">
        <w:rPr>
          <w:rFonts w:ascii="Times New Roman" w:hAnsi="Times New Roman" w:cs="Times New Roman"/>
          <w:sz w:val="28"/>
          <w:szCs w:val="28"/>
        </w:rPr>
        <w:tab/>
        <w:t>"Налоговая льгота, предусмотренная пунктом 4 настоящего Решения, не предоставляется в отношении объектов налогообложения, кадастровая стоимость которых превышает 300 миллионов рублей</w:t>
      </w:r>
      <w:r w:rsidR="008B2AED" w:rsidRPr="00923C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23C5D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E46DC" w:rsidRDefault="00F92368" w:rsidP="006B31D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E46DC" w:rsidRPr="00A8754B">
        <w:rPr>
          <w:rFonts w:ascii="Times New Roman" w:hAnsi="Times New Roman" w:cs="Times New Roman"/>
          <w:sz w:val="28"/>
          <w:szCs w:val="28"/>
          <w:shd w:val="clear" w:color="auto" w:fill="FFFFFF"/>
        </w:rPr>
        <w:t>. Решение вступает в силу с 1 января 202</w:t>
      </w:r>
      <w:r w:rsidR="00985A97" w:rsidRPr="00A8754B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FE46DC" w:rsidRPr="00A875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года, но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A96CE7" w:rsidRPr="00A8754B" w:rsidRDefault="00A96CE7" w:rsidP="006B31D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220C" w:rsidRPr="007B711B" w:rsidRDefault="0036220C" w:rsidP="007B711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220C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36220C" w:rsidRPr="0036220C" w:rsidRDefault="00016342" w:rsidP="0036220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Субботинского</w:t>
      </w:r>
      <w:proofErr w:type="spellEnd"/>
      <w:r w:rsidR="0036220C" w:rsidRPr="0036220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6220C" w:rsidRPr="0036220C" w:rsidRDefault="0036220C" w:rsidP="0036220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36220C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Pr="0036220C">
        <w:rPr>
          <w:rFonts w:ascii="Times New Roman" w:hAnsi="Times New Roman" w:cs="Times New Roman"/>
          <w:sz w:val="28"/>
          <w:szCs w:val="28"/>
        </w:rPr>
        <w:t xml:space="preserve"> района Курской области                                      </w:t>
      </w:r>
      <w:r w:rsidR="00016342">
        <w:rPr>
          <w:rFonts w:ascii="Times New Roman" w:hAnsi="Times New Roman" w:cs="Times New Roman"/>
          <w:sz w:val="28"/>
          <w:szCs w:val="28"/>
        </w:rPr>
        <w:t>М</w:t>
      </w:r>
      <w:r w:rsidRPr="0036220C">
        <w:rPr>
          <w:rFonts w:ascii="Times New Roman" w:hAnsi="Times New Roman" w:cs="Times New Roman"/>
          <w:sz w:val="28"/>
          <w:szCs w:val="28"/>
        </w:rPr>
        <w:t>.</w:t>
      </w:r>
      <w:r w:rsidR="00016342">
        <w:rPr>
          <w:rFonts w:ascii="Times New Roman" w:hAnsi="Times New Roman" w:cs="Times New Roman"/>
          <w:sz w:val="28"/>
          <w:szCs w:val="28"/>
        </w:rPr>
        <w:t>Д</w:t>
      </w:r>
      <w:r w:rsidRPr="0036220C">
        <w:rPr>
          <w:rFonts w:ascii="Times New Roman" w:hAnsi="Times New Roman" w:cs="Times New Roman"/>
          <w:sz w:val="28"/>
          <w:szCs w:val="28"/>
        </w:rPr>
        <w:t xml:space="preserve">. </w:t>
      </w:r>
      <w:r w:rsidR="00016342">
        <w:rPr>
          <w:rFonts w:ascii="Times New Roman" w:hAnsi="Times New Roman" w:cs="Times New Roman"/>
          <w:sz w:val="28"/>
          <w:szCs w:val="28"/>
        </w:rPr>
        <w:t>Шумакова</w:t>
      </w:r>
    </w:p>
    <w:p w:rsidR="0036220C" w:rsidRPr="0036220C" w:rsidRDefault="0036220C" w:rsidP="003622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6220C" w:rsidRPr="0036220C" w:rsidRDefault="0036220C" w:rsidP="0036220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6220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016342">
        <w:rPr>
          <w:rFonts w:ascii="Times New Roman" w:hAnsi="Times New Roman" w:cs="Times New Roman"/>
          <w:color w:val="000000"/>
          <w:sz w:val="28"/>
          <w:szCs w:val="28"/>
        </w:rPr>
        <w:t>Субботинского</w:t>
      </w:r>
      <w:proofErr w:type="spellEnd"/>
      <w:r w:rsidRPr="0036220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</w:p>
    <w:p w:rsidR="0036220C" w:rsidRPr="0036220C" w:rsidRDefault="0036220C" w:rsidP="0036220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36220C">
        <w:rPr>
          <w:rFonts w:ascii="Times New Roman" w:hAnsi="Times New Roman" w:cs="Times New Roman"/>
          <w:sz w:val="28"/>
          <w:szCs w:val="28"/>
        </w:rPr>
        <w:t>Солнцевского района</w:t>
      </w:r>
    </w:p>
    <w:p w:rsidR="0036220C" w:rsidRDefault="0036220C" w:rsidP="0036220C">
      <w:pPr>
        <w:pStyle w:val="a4"/>
      </w:pPr>
      <w:r w:rsidRPr="0036220C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                                            </w:t>
      </w:r>
      <w:r w:rsidR="00016342">
        <w:rPr>
          <w:rFonts w:ascii="Times New Roman" w:hAnsi="Times New Roman" w:cs="Times New Roman"/>
          <w:sz w:val="28"/>
          <w:szCs w:val="28"/>
        </w:rPr>
        <w:t xml:space="preserve">     Е</w:t>
      </w:r>
      <w:r w:rsidRPr="0036220C">
        <w:rPr>
          <w:rFonts w:ascii="Times New Roman" w:hAnsi="Times New Roman" w:cs="Times New Roman"/>
          <w:sz w:val="28"/>
          <w:szCs w:val="28"/>
        </w:rPr>
        <w:t>.</w:t>
      </w:r>
      <w:r w:rsidR="00016342">
        <w:rPr>
          <w:rFonts w:ascii="Times New Roman" w:hAnsi="Times New Roman" w:cs="Times New Roman"/>
          <w:sz w:val="28"/>
          <w:szCs w:val="28"/>
        </w:rPr>
        <w:t>С</w:t>
      </w:r>
      <w:r w:rsidRPr="003622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16342">
        <w:rPr>
          <w:rFonts w:ascii="Times New Roman" w:hAnsi="Times New Roman" w:cs="Times New Roman"/>
          <w:sz w:val="28"/>
          <w:szCs w:val="28"/>
        </w:rPr>
        <w:t>Аболмасова</w:t>
      </w:r>
      <w:proofErr w:type="spellEnd"/>
    </w:p>
    <w:p w:rsidR="001E718B" w:rsidRPr="001E718B" w:rsidRDefault="001E718B" w:rsidP="001E71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E718B" w:rsidRPr="001E718B" w:rsidSect="00E2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4F56"/>
    <w:multiLevelType w:val="hybridMultilevel"/>
    <w:tmpl w:val="CC16E8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D64052"/>
    <w:rsid w:val="000067BA"/>
    <w:rsid w:val="00010A2B"/>
    <w:rsid w:val="00016342"/>
    <w:rsid w:val="00041F84"/>
    <w:rsid w:val="0006552A"/>
    <w:rsid w:val="00097D52"/>
    <w:rsid w:val="00105BD0"/>
    <w:rsid w:val="001C27B9"/>
    <w:rsid w:val="001E22DC"/>
    <w:rsid w:val="001E718B"/>
    <w:rsid w:val="001F2272"/>
    <w:rsid w:val="001F65CA"/>
    <w:rsid w:val="001F7F30"/>
    <w:rsid w:val="002137E0"/>
    <w:rsid w:val="0021670C"/>
    <w:rsid w:val="00221F0F"/>
    <w:rsid w:val="00222E3C"/>
    <w:rsid w:val="00274B64"/>
    <w:rsid w:val="002C4E15"/>
    <w:rsid w:val="0036220C"/>
    <w:rsid w:val="0037724A"/>
    <w:rsid w:val="003830D1"/>
    <w:rsid w:val="00386F2D"/>
    <w:rsid w:val="00397496"/>
    <w:rsid w:val="003A4EE5"/>
    <w:rsid w:val="003C7A93"/>
    <w:rsid w:val="003F3A3E"/>
    <w:rsid w:val="00411C3D"/>
    <w:rsid w:val="00475D7A"/>
    <w:rsid w:val="00491450"/>
    <w:rsid w:val="00495055"/>
    <w:rsid w:val="00530F1D"/>
    <w:rsid w:val="005450C1"/>
    <w:rsid w:val="005860B8"/>
    <w:rsid w:val="005F5AD4"/>
    <w:rsid w:val="00612E1A"/>
    <w:rsid w:val="00660962"/>
    <w:rsid w:val="00664A11"/>
    <w:rsid w:val="006A4D40"/>
    <w:rsid w:val="006B31D7"/>
    <w:rsid w:val="006F35FB"/>
    <w:rsid w:val="00700EF4"/>
    <w:rsid w:val="00703688"/>
    <w:rsid w:val="00720447"/>
    <w:rsid w:val="00736C48"/>
    <w:rsid w:val="00745FB3"/>
    <w:rsid w:val="00771D7D"/>
    <w:rsid w:val="007B59B4"/>
    <w:rsid w:val="007B711B"/>
    <w:rsid w:val="007B7A63"/>
    <w:rsid w:val="007C124E"/>
    <w:rsid w:val="007C5A3F"/>
    <w:rsid w:val="007F1360"/>
    <w:rsid w:val="00800ADE"/>
    <w:rsid w:val="00812FDF"/>
    <w:rsid w:val="0084125F"/>
    <w:rsid w:val="008679AB"/>
    <w:rsid w:val="008872EC"/>
    <w:rsid w:val="008A1332"/>
    <w:rsid w:val="008B2AED"/>
    <w:rsid w:val="009002FA"/>
    <w:rsid w:val="00911683"/>
    <w:rsid w:val="00913DA2"/>
    <w:rsid w:val="00923C5D"/>
    <w:rsid w:val="009309F6"/>
    <w:rsid w:val="00930E23"/>
    <w:rsid w:val="00931AA9"/>
    <w:rsid w:val="00932C5F"/>
    <w:rsid w:val="00961A6C"/>
    <w:rsid w:val="0096429F"/>
    <w:rsid w:val="009771C1"/>
    <w:rsid w:val="00985A97"/>
    <w:rsid w:val="00986A1D"/>
    <w:rsid w:val="009B792D"/>
    <w:rsid w:val="009D5052"/>
    <w:rsid w:val="009E3579"/>
    <w:rsid w:val="00A31361"/>
    <w:rsid w:val="00A5369C"/>
    <w:rsid w:val="00A8754B"/>
    <w:rsid w:val="00A951EA"/>
    <w:rsid w:val="00A96CE7"/>
    <w:rsid w:val="00AB6DC1"/>
    <w:rsid w:val="00AD7E8A"/>
    <w:rsid w:val="00B4517F"/>
    <w:rsid w:val="00B501CC"/>
    <w:rsid w:val="00B535FE"/>
    <w:rsid w:val="00B576F5"/>
    <w:rsid w:val="00B71B9A"/>
    <w:rsid w:val="00B74434"/>
    <w:rsid w:val="00B869AF"/>
    <w:rsid w:val="00BB5211"/>
    <w:rsid w:val="00BB5F53"/>
    <w:rsid w:val="00BD4609"/>
    <w:rsid w:val="00C03B13"/>
    <w:rsid w:val="00C03BC3"/>
    <w:rsid w:val="00C0443F"/>
    <w:rsid w:val="00C36E0E"/>
    <w:rsid w:val="00C47CDE"/>
    <w:rsid w:val="00C972B5"/>
    <w:rsid w:val="00CF3B07"/>
    <w:rsid w:val="00D632B0"/>
    <w:rsid w:val="00D64052"/>
    <w:rsid w:val="00E20637"/>
    <w:rsid w:val="00E37F92"/>
    <w:rsid w:val="00E54B86"/>
    <w:rsid w:val="00E627AE"/>
    <w:rsid w:val="00E63054"/>
    <w:rsid w:val="00E673E0"/>
    <w:rsid w:val="00E94B85"/>
    <w:rsid w:val="00EF1490"/>
    <w:rsid w:val="00F0636C"/>
    <w:rsid w:val="00F2554A"/>
    <w:rsid w:val="00F413A9"/>
    <w:rsid w:val="00F51E0C"/>
    <w:rsid w:val="00F67CD6"/>
    <w:rsid w:val="00F92368"/>
    <w:rsid w:val="00FE46DC"/>
    <w:rsid w:val="00FF5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E71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E718B"/>
    <w:pPr>
      <w:ind w:left="720"/>
      <w:contextualSpacing/>
    </w:pPr>
  </w:style>
  <w:style w:type="paragraph" w:customStyle="1" w:styleId="formattext">
    <w:name w:val="formattext"/>
    <w:basedOn w:val="a"/>
    <w:rsid w:val="001E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683"/>
    <w:rPr>
      <w:color w:val="0000FF"/>
      <w:u w:val="single"/>
    </w:rPr>
  </w:style>
  <w:style w:type="paragraph" w:customStyle="1" w:styleId="ConsPlusNormal">
    <w:name w:val="ConsPlusNormal"/>
    <w:rsid w:val="00612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E71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E718B"/>
    <w:pPr>
      <w:ind w:left="720"/>
      <w:contextualSpacing/>
    </w:pPr>
  </w:style>
  <w:style w:type="paragraph" w:customStyle="1" w:styleId="formattext">
    <w:name w:val="formattext"/>
    <w:basedOn w:val="a"/>
    <w:rsid w:val="001E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683"/>
    <w:rPr>
      <w:color w:val="0000FF"/>
      <w:u w:val="single"/>
    </w:rPr>
  </w:style>
  <w:style w:type="paragraph" w:customStyle="1" w:styleId="ConsPlusNormal">
    <w:name w:val="ConsPlusNormal"/>
    <w:rsid w:val="00612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714421" TargetMode="External"/><Relationship Id="rId5" Type="http://schemas.openxmlformats.org/officeDocument/2006/relationships/webSettings" Target="webSettings.xml"/><Relationship Id="rId19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96A51-001B-43D2-A317-FBDD96C6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108</cp:revision>
  <cp:lastPrinted>2024-12-12T08:38:00Z</cp:lastPrinted>
  <dcterms:created xsi:type="dcterms:W3CDTF">2024-10-06T11:36:00Z</dcterms:created>
  <dcterms:modified xsi:type="dcterms:W3CDTF">2024-12-12T08:38:00Z</dcterms:modified>
</cp:coreProperties>
</file>