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99B" w:rsidRDefault="0050399B" w:rsidP="0050399B">
      <w:pPr>
        <w:pStyle w:val="a6"/>
        <w:spacing w:line="240" w:lineRule="auto"/>
        <w:contextualSpacing/>
        <w:jc w:val="center"/>
        <w:rPr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A959730" wp14:editId="67D5DEA2">
            <wp:extent cx="1257300" cy="1219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E96" w:rsidRPr="009F5E96" w:rsidRDefault="009F5E96" w:rsidP="0050399B">
      <w:pPr>
        <w:pStyle w:val="a6"/>
        <w:spacing w:line="240" w:lineRule="auto"/>
        <w:contextualSpacing/>
        <w:jc w:val="center"/>
        <w:rPr>
          <w:b/>
          <w:color w:val="000000"/>
          <w:sz w:val="28"/>
          <w:szCs w:val="28"/>
          <w:lang w:eastAsia="ru-RU"/>
        </w:rPr>
      </w:pPr>
    </w:p>
    <w:p w:rsidR="009F5E96" w:rsidRDefault="00B7564A" w:rsidP="009F5E96">
      <w:pPr>
        <w:pStyle w:val="a6"/>
        <w:spacing w:line="240" w:lineRule="auto"/>
        <w:contextualSpacing/>
        <w:jc w:val="center"/>
      </w:pPr>
      <w:r>
        <w:rPr>
          <w:rFonts w:ascii="inherit" w:hAnsi="inherit"/>
          <w:color w:val="000000"/>
          <w:sz w:val="20"/>
          <w:szCs w:val="20"/>
          <w:lang w:eastAsia="ru-RU"/>
        </w:rPr>
        <w:t xml:space="preserve"> </w:t>
      </w:r>
      <w:r w:rsidR="009F5E96">
        <w:rPr>
          <w:b/>
          <w:sz w:val="28"/>
          <w:szCs w:val="28"/>
        </w:rPr>
        <w:t>АДМИНИСТРАЦИЯ</w:t>
      </w:r>
    </w:p>
    <w:p w:rsidR="009F5E96" w:rsidRDefault="009F5E96" w:rsidP="009F5E96">
      <w:pPr>
        <w:pStyle w:val="a6"/>
        <w:spacing w:after="0" w:line="240" w:lineRule="auto"/>
        <w:contextualSpacing/>
        <w:jc w:val="center"/>
      </w:pPr>
      <w:r>
        <w:rPr>
          <w:b/>
          <w:sz w:val="28"/>
          <w:szCs w:val="28"/>
        </w:rPr>
        <w:t>СУББОТИНСКОГО  СЕЛЬСОВЕТА</w:t>
      </w:r>
    </w:p>
    <w:p w:rsidR="009F5E96" w:rsidRDefault="009F5E96" w:rsidP="009F5E96">
      <w:pPr>
        <w:pStyle w:val="a6"/>
        <w:spacing w:line="240" w:lineRule="auto"/>
        <w:contextualSpacing/>
        <w:jc w:val="center"/>
      </w:pPr>
      <w:r>
        <w:rPr>
          <w:b/>
          <w:sz w:val="28"/>
          <w:szCs w:val="28"/>
        </w:rPr>
        <w:t>СОЛНЦЕВСКОГО  РАЙОНА</w:t>
      </w:r>
    </w:p>
    <w:p w:rsidR="009F5E96" w:rsidRDefault="009F5E96" w:rsidP="009F5E96">
      <w:pPr>
        <w:pStyle w:val="a6"/>
        <w:spacing w:line="240" w:lineRule="auto"/>
        <w:contextualSpacing/>
        <w:jc w:val="center"/>
      </w:pPr>
      <w:r>
        <w:rPr>
          <w:b/>
          <w:bCs/>
          <w:sz w:val="28"/>
          <w:szCs w:val="28"/>
        </w:rPr>
        <w:t>КУРСКОЙ ОБЛАСТИ</w:t>
      </w:r>
    </w:p>
    <w:p w:rsidR="009F5E96" w:rsidRDefault="009F5E96" w:rsidP="009F5E96">
      <w:pPr>
        <w:pStyle w:val="a6"/>
        <w:spacing w:line="240" w:lineRule="auto"/>
        <w:contextualSpacing/>
        <w:jc w:val="center"/>
      </w:pPr>
    </w:p>
    <w:p w:rsidR="009F5E96" w:rsidRDefault="009F5E96" w:rsidP="009F5E96">
      <w:pPr>
        <w:pStyle w:val="a6"/>
        <w:tabs>
          <w:tab w:val="left" w:pos="2160"/>
        </w:tabs>
        <w:spacing w:line="240" w:lineRule="auto"/>
        <w:contextualSpacing/>
        <w:jc w:val="center"/>
      </w:pPr>
      <w:r>
        <w:rPr>
          <w:b/>
          <w:bCs/>
          <w:sz w:val="28"/>
          <w:szCs w:val="28"/>
        </w:rPr>
        <w:t>ПОСТАНОВЛЕНИЕ</w:t>
      </w:r>
    </w:p>
    <w:p w:rsidR="009F5E96" w:rsidRDefault="009F5E96" w:rsidP="009F5E96">
      <w:pPr>
        <w:pStyle w:val="a6"/>
        <w:tabs>
          <w:tab w:val="left" w:pos="2160"/>
        </w:tabs>
        <w:spacing w:line="240" w:lineRule="auto"/>
        <w:contextualSpacing/>
        <w:jc w:val="center"/>
      </w:pPr>
    </w:p>
    <w:p w:rsidR="009F5E96" w:rsidRDefault="0050399B" w:rsidP="009F5E96">
      <w:pPr>
        <w:pStyle w:val="a6"/>
        <w:tabs>
          <w:tab w:val="left" w:pos="2160"/>
        </w:tabs>
        <w:spacing w:line="240" w:lineRule="auto"/>
        <w:contextualSpacing/>
      </w:pPr>
      <w:r>
        <w:rPr>
          <w:bCs/>
        </w:rPr>
        <w:t>27</w:t>
      </w:r>
      <w:r w:rsidR="009F5E96">
        <w:rPr>
          <w:bCs/>
        </w:rPr>
        <w:t xml:space="preserve">.06.2014 г.    № </w:t>
      </w:r>
      <w:r>
        <w:rPr>
          <w:bCs/>
        </w:rPr>
        <w:t>54</w:t>
      </w:r>
    </w:p>
    <w:p w:rsidR="00B7564A" w:rsidRPr="00DD39EC" w:rsidRDefault="00B7564A" w:rsidP="00B7564A">
      <w:pPr>
        <w:shd w:val="clear" w:color="auto" w:fill="EEEEEE"/>
        <w:spacing w:after="0" w:line="26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 утверждении </w:t>
      </w:r>
      <w:r w:rsid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муниципальной </w:t>
      </w:r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программы</w:t>
      </w:r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«Профилактика преступлений и иных</w:t>
      </w:r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правонарушений   на территории</w:t>
      </w:r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 xml:space="preserve"> </w:t>
      </w:r>
      <w:proofErr w:type="spellStart"/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Субботинского</w:t>
      </w:r>
      <w:proofErr w:type="spellEnd"/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сельсовета</w:t>
      </w:r>
    </w:p>
    <w:p w:rsidR="00B7564A" w:rsidRPr="00DD39EC" w:rsidRDefault="00B7564A" w:rsidP="00B7564A">
      <w:pPr>
        <w:shd w:val="clear" w:color="auto" w:fill="EEEEEE"/>
        <w:spacing w:after="0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Солнцевского</w:t>
      </w:r>
      <w:proofErr w:type="spellEnd"/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района Курской области</w:t>
      </w:r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на 2014-2016 гг.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Default="0050399B" w:rsidP="0050399B">
      <w:pPr>
        <w:pStyle w:val="a4"/>
        <w:ind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proofErr w:type="gramStart"/>
      <w:r w:rsidR="00B7564A"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основании Федеральных законов от 06.10.2003 № 131-ФЗ «Об общих принципах организации местного самоуправления в Российской Федерации», от 24.06.1999 № 120-ФЗ «Об основах системы профилактики безнадзорности и правонарушений несовершеннолетних</w:t>
      </w:r>
      <w:r w:rsidR="00DD39EC"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="009102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="00B7564A"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910293" w:rsidRPr="00910293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Бюджетным кодексом Российской Федерации,</w:t>
      </w:r>
      <w:r w:rsidR="00910293" w:rsidRPr="009102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10293" w:rsidRPr="009102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решением Собрания депутатов </w:t>
      </w:r>
      <w:proofErr w:type="spellStart"/>
      <w:r w:rsidR="00910293" w:rsidRPr="00910293">
        <w:rPr>
          <w:rFonts w:ascii="Times New Roman" w:eastAsia="Times New Roman" w:hAnsi="Times New Roman" w:cs="Times New Roman"/>
          <w:sz w:val="24"/>
          <w:szCs w:val="24"/>
          <w:lang w:eastAsia="ar-SA"/>
        </w:rPr>
        <w:t>Субботинского</w:t>
      </w:r>
      <w:proofErr w:type="spellEnd"/>
      <w:r w:rsidR="00910293" w:rsidRPr="009102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</w:t>
      </w:r>
      <w:proofErr w:type="spellStart"/>
      <w:r w:rsidR="00910293" w:rsidRPr="00910293">
        <w:rPr>
          <w:rFonts w:ascii="Times New Roman" w:eastAsia="Times New Roman" w:hAnsi="Times New Roman" w:cs="Times New Roman"/>
          <w:sz w:val="24"/>
          <w:szCs w:val="24"/>
          <w:lang w:eastAsia="ar-SA"/>
        </w:rPr>
        <w:t>Солнцевского</w:t>
      </w:r>
      <w:proofErr w:type="spellEnd"/>
      <w:r w:rsidR="00910293" w:rsidRPr="009102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 Курской области </w:t>
      </w:r>
      <w:r w:rsidR="00910293" w:rsidRPr="00077B05">
        <w:rPr>
          <w:rFonts w:ascii="Times New Roman" w:eastAsia="Times New Roman" w:hAnsi="Times New Roman" w:cs="Times New Roman"/>
          <w:sz w:val="24"/>
          <w:szCs w:val="24"/>
          <w:lang w:eastAsia="ar-SA"/>
        </w:rPr>
        <w:t>от .</w:t>
      </w:r>
      <w:r w:rsidR="00077B0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910293" w:rsidRPr="00077B05">
        <w:rPr>
          <w:rFonts w:ascii="Times New Roman" w:eastAsia="Times New Roman" w:hAnsi="Times New Roman" w:cs="Times New Roman"/>
          <w:sz w:val="24"/>
          <w:szCs w:val="24"/>
          <w:lang w:eastAsia="ar-SA"/>
        </w:rPr>
        <w:t>06.2014 г. №</w:t>
      </w:r>
      <w:r w:rsidR="00910293" w:rsidRPr="009102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«О внесении изменений в решение   Собрания депутатов </w:t>
      </w:r>
      <w:proofErr w:type="spellStart"/>
      <w:r w:rsidR="00910293" w:rsidRPr="00910293">
        <w:rPr>
          <w:rFonts w:ascii="Times New Roman" w:eastAsia="Times New Roman" w:hAnsi="Times New Roman" w:cs="Times New Roman"/>
          <w:sz w:val="24"/>
          <w:szCs w:val="24"/>
          <w:lang w:eastAsia="ar-SA"/>
        </w:rPr>
        <w:t>Субботинского</w:t>
      </w:r>
      <w:proofErr w:type="spellEnd"/>
      <w:r w:rsidR="00910293" w:rsidRPr="009102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</w:t>
      </w:r>
      <w:proofErr w:type="spellStart"/>
      <w:r w:rsidR="00910293" w:rsidRPr="00910293">
        <w:rPr>
          <w:rFonts w:ascii="Times New Roman" w:eastAsia="Times New Roman" w:hAnsi="Times New Roman" w:cs="Times New Roman"/>
          <w:sz w:val="24"/>
          <w:szCs w:val="24"/>
          <w:lang w:eastAsia="ar-SA"/>
        </w:rPr>
        <w:t>Солнцевск</w:t>
      </w:r>
      <w:r w:rsidR="00910293">
        <w:rPr>
          <w:rFonts w:ascii="Times New Roman" w:eastAsia="Times New Roman" w:hAnsi="Times New Roman" w:cs="Times New Roman"/>
          <w:sz w:val="24"/>
          <w:szCs w:val="24"/>
          <w:lang w:eastAsia="ar-SA"/>
        </w:rPr>
        <w:t>ого</w:t>
      </w:r>
      <w:proofErr w:type="spellEnd"/>
      <w:r w:rsidR="009102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 Курской </w:t>
      </w:r>
      <w:r w:rsidR="00910293" w:rsidRPr="00077B0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области </w:t>
      </w:r>
      <w:r w:rsidR="00077B05" w:rsidRPr="00077B0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</w:t>
      </w:r>
      <w:proofErr w:type="gramEnd"/>
      <w:r w:rsidR="00077B05" w:rsidRPr="00077B0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="00077B05" w:rsidRPr="00077B05">
        <w:rPr>
          <w:rFonts w:ascii="Times New Roman" w:eastAsia="Times New Roman" w:hAnsi="Times New Roman" w:cs="Times New Roman"/>
          <w:sz w:val="24"/>
          <w:szCs w:val="24"/>
          <w:lang w:eastAsia="ar-SA"/>
        </w:rPr>
        <w:t>24</w:t>
      </w:r>
      <w:r w:rsidR="00910293" w:rsidRPr="00077B05">
        <w:rPr>
          <w:rFonts w:ascii="Times New Roman" w:eastAsia="Times New Roman" w:hAnsi="Times New Roman" w:cs="Times New Roman"/>
          <w:sz w:val="24"/>
          <w:szCs w:val="24"/>
          <w:lang w:eastAsia="ar-SA"/>
        </w:rPr>
        <w:t>.12.2013</w:t>
      </w:r>
      <w:r w:rsidR="00077B0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10293" w:rsidRPr="00077B05">
        <w:rPr>
          <w:rFonts w:ascii="Times New Roman" w:eastAsia="Times New Roman" w:hAnsi="Times New Roman" w:cs="Times New Roman"/>
          <w:sz w:val="24"/>
          <w:szCs w:val="24"/>
          <w:lang w:eastAsia="ar-SA"/>
        </w:rPr>
        <w:t>г. №</w:t>
      </w:r>
      <w:r w:rsidR="009102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77B05">
        <w:rPr>
          <w:rFonts w:ascii="Times New Roman" w:eastAsia="Times New Roman" w:hAnsi="Times New Roman" w:cs="Times New Roman"/>
          <w:sz w:val="24"/>
          <w:szCs w:val="24"/>
          <w:lang w:eastAsia="ar-SA"/>
        </w:rPr>
        <w:t>33/15</w:t>
      </w:r>
      <w:r w:rsidR="00910293" w:rsidRPr="009102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«О бюджете муниципального  образования «</w:t>
      </w:r>
      <w:proofErr w:type="spellStart"/>
      <w:r w:rsidR="00910293" w:rsidRPr="00910293">
        <w:rPr>
          <w:rFonts w:ascii="Times New Roman" w:eastAsia="Times New Roman" w:hAnsi="Times New Roman" w:cs="Times New Roman"/>
          <w:sz w:val="24"/>
          <w:szCs w:val="24"/>
          <w:lang w:eastAsia="ar-SA"/>
        </w:rPr>
        <w:t>Субботинский</w:t>
      </w:r>
      <w:proofErr w:type="spellEnd"/>
      <w:r w:rsidR="00910293" w:rsidRPr="009102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сельсовет»</w:t>
      </w:r>
      <w:r w:rsidR="009102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910293" w:rsidRPr="00910293">
        <w:rPr>
          <w:rFonts w:ascii="Times New Roman" w:eastAsia="Times New Roman" w:hAnsi="Times New Roman" w:cs="Times New Roman"/>
          <w:sz w:val="24"/>
          <w:szCs w:val="24"/>
          <w:lang w:eastAsia="ar-SA"/>
        </w:rPr>
        <w:t>Солнцевского</w:t>
      </w:r>
      <w:proofErr w:type="spellEnd"/>
      <w:r w:rsidR="00910293" w:rsidRPr="009102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  Курской области на 2014 год и на плановый период 2015 и 2016 годов»</w:t>
      </w:r>
      <w:r w:rsidR="009102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7564A"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в целях снижения уровня преступлений и других </w:t>
      </w:r>
      <w:r w:rsidR="00B7564A"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правонарушений на территории  </w:t>
      </w:r>
      <w:proofErr w:type="spellStart"/>
      <w:r w:rsidR="00B7564A"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Субботинского</w:t>
      </w:r>
      <w:proofErr w:type="spellEnd"/>
      <w:r w:rsidR="00B7564A"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сельсовета</w:t>
      </w:r>
      <w:proofErr w:type="gramEnd"/>
      <w:r w:rsidR="00B7564A"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B7564A"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Солнцевского</w:t>
      </w:r>
      <w:proofErr w:type="spellEnd"/>
      <w:r w:rsidR="00B7564A"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района Курской области администрация </w:t>
      </w:r>
      <w:proofErr w:type="spellStart"/>
      <w:r w:rsidR="00B7564A"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Субботинского</w:t>
      </w:r>
      <w:proofErr w:type="spellEnd"/>
      <w:r w:rsidR="00B7564A"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сельсовета </w:t>
      </w:r>
      <w:proofErr w:type="spellStart"/>
      <w:r w:rsidR="00B7564A"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Солнцевского</w:t>
      </w:r>
      <w:proofErr w:type="spellEnd"/>
      <w:r w:rsidR="00B7564A"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района Курской области ПОСТАНОВЛЯЕТ:</w:t>
      </w:r>
    </w:p>
    <w:p w:rsidR="00DD39EC" w:rsidRPr="00DD39EC" w:rsidRDefault="00DD39EC" w:rsidP="00B7564A">
      <w:pPr>
        <w:shd w:val="clear" w:color="auto" w:fill="EEEEEE"/>
        <w:spacing w:after="0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077B05" w:rsidRDefault="00B7564A" w:rsidP="00077B05">
      <w:pPr>
        <w:numPr>
          <w:ilvl w:val="0"/>
          <w:numId w:val="2"/>
        </w:numPr>
        <w:shd w:val="clear" w:color="auto" w:fill="EEEEEE"/>
        <w:spacing w:after="0" w:line="269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Утвердить программу «Профилактика преступлений и иных правонарушений на территории </w:t>
      </w:r>
      <w:proofErr w:type="spellStart"/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Субботинского</w:t>
      </w:r>
      <w:proofErr w:type="spellEnd"/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сельсовета </w:t>
      </w:r>
      <w:proofErr w:type="spellStart"/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Солнцевского</w:t>
      </w:r>
      <w:proofErr w:type="spellEnd"/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района Курской области на 2014-2016 гг.».</w:t>
      </w:r>
    </w:p>
    <w:p w:rsidR="00B7564A" w:rsidRPr="00077B05" w:rsidRDefault="00077B05" w:rsidP="00077B05">
      <w:pPr>
        <w:numPr>
          <w:ilvl w:val="0"/>
          <w:numId w:val="2"/>
        </w:numPr>
        <w:shd w:val="clear" w:color="auto" w:fill="EEEEEE"/>
        <w:spacing w:after="0" w:line="269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077B05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Постановление № 21 от 13.04.2012 г.   «Об утверждении комплексной целевой программы по профилактике правонарушений и укреплению общественной безопасности муниципального образования «</w:t>
      </w:r>
      <w:proofErr w:type="spellStart"/>
      <w:r w:rsidRPr="00077B05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Субботинский</w:t>
      </w:r>
      <w:proofErr w:type="spellEnd"/>
      <w:r w:rsidRPr="00077B05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сельсовет» </w:t>
      </w:r>
      <w:proofErr w:type="spellStart"/>
      <w:r w:rsidRPr="00077B05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Солнцевского</w:t>
      </w:r>
      <w:proofErr w:type="spellEnd"/>
      <w:r w:rsidRPr="00077B05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района Курской области на 2012 – 2014 годы</w:t>
      </w:r>
      <w:r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» считать утратившим силу.</w:t>
      </w:r>
    </w:p>
    <w:p w:rsidR="00B7564A" w:rsidRPr="00077B05" w:rsidRDefault="00B7564A" w:rsidP="00B7564A">
      <w:pPr>
        <w:numPr>
          <w:ilvl w:val="0"/>
          <w:numId w:val="2"/>
        </w:numPr>
        <w:shd w:val="clear" w:color="auto" w:fill="EEEEEE"/>
        <w:spacing w:after="0" w:line="269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gramStart"/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исполнением настоящего постановления оставляю за собой.</w:t>
      </w:r>
    </w:p>
    <w:p w:rsidR="00B7564A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D39EC" w:rsidRPr="00DD39EC" w:rsidRDefault="00DD39EC" w:rsidP="00077B05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главы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Субботинского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сельсовета                                                    С.В.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Алымова</w:t>
      </w:r>
      <w:proofErr w:type="spellEnd"/>
    </w:p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9F5E96" w:rsidRDefault="009F5E96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9F5E96" w:rsidRDefault="009F5E96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9F5E96" w:rsidRDefault="009F5E96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9F5E96" w:rsidRDefault="009F5E96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9F5E96" w:rsidRDefault="009F5E96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9F5E96" w:rsidRDefault="009F5E96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9F5E96" w:rsidRDefault="009F5E96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9F5E96" w:rsidRDefault="009F5E96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9F5E96" w:rsidRDefault="009F5E96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9F5E96" w:rsidRDefault="009F5E96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B7564A" w:rsidRPr="00DD39EC" w:rsidRDefault="00B7564A" w:rsidP="00910293">
      <w:pPr>
        <w:shd w:val="clear" w:color="auto" w:fill="EEEEEE"/>
        <w:spacing w:after="192" w:line="269" w:lineRule="atLeast"/>
        <w:textAlignment w:val="baseline"/>
        <w:rPr>
          <w:lang w:eastAsia="ru-RU"/>
        </w:rPr>
      </w:pPr>
      <w:bookmarkStart w:id="0" w:name="_GoBack"/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  <w:r w:rsidRPr="00DD39EC">
        <w:rPr>
          <w:lang w:eastAsia="ru-RU"/>
        </w:rPr>
        <w:t> </w:t>
      </w:r>
      <w:r w:rsidR="00DD39EC">
        <w:rPr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DD39EC">
        <w:rPr>
          <w:rFonts w:ascii="Times New Roman" w:hAnsi="Times New Roman"/>
          <w:bdr w:val="none" w:sz="0" w:space="0" w:color="auto" w:frame="1"/>
          <w:lang w:eastAsia="ru-RU"/>
        </w:rPr>
        <w:t>Утверждена</w:t>
      </w:r>
    </w:p>
    <w:p w:rsidR="00B7564A" w:rsidRPr="00DD39EC" w:rsidRDefault="00DD39EC" w:rsidP="00DD39EC">
      <w:pPr>
        <w:pStyle w:val="a3"/>
        <w:rPr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п</w:t>
      </w:r>
      <w:r w:rsidR="00B7564A" w:rsidRPr="00DD39EC">
        <w:rPr>
          <w:rFonts w:ascii="Times New Roman" w:hAnsi="Times New Roman"/>
          <w:bdr w:val="none" w:sz="0" w:space="0" w:color="auto" w:frame="1"/>
          <w:lang w:eastAsia="ru-RU"/>
        </w:rPr>
        <w:t xml:space="preserve">остановлением </w:t>
      </w:r>
      <w:r>
        <w:rPr>
          <w:rFonts w:ascii="Times New Roman" w:hAnsi="Times New Roman"/>
          <w:bdr w:val="none" w:sz="0" w:space="0" w:color="auto" w:frame="1"/>
          <w:lang w:eastAsia="ru-RU"/>
        </w:rPr>
        <w:t xml:space="preserve"> администрации</w:t>
      </w:r>
    </w:p>
    <w:p w:rsidR="00B7564A" w:rsidRDefault="00DD39EC" w:rsidP="00DD39EC">
      <w:pPr>
        <w:pStyle w:val="a3"/>
        <w:rPr>
          <w:rFonts w:ascii="Times New Roman" w:hAnsi="Times New Roman"/>
          <w:bdr w:val="none" w:sz="0" w:space="0" w:color="auto" w:frame="1"/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bdr w:val="none" w:sz="0" w:space="0" w:color="auto" w:frame="1"/>
          <w:lang w:eastAsia="ru-RU"/>
        </w:rPr>
        <w:t>Субботинского</w:t>
      </w:r>
      <w:proofErr w:type="spellEnd"/>
      <w:r>
        <w:rPr>
          <w:rFonts w:ascii="Times New Roman" w:hAnsi="Times New Roman"/>
          <w:bdr w:val="none" w:sz="0" w:space="0" w:color="auto" w:frame="1"/>
          <w:lang w:eastAsia="ru-RU"/>
        </w:rPr>
        <w:t xml:space="preserve"> сельсовета</w:t>
      </w:r>
    </w:p>
    <w:p w:rsidR="00DD39EC" w:rsidRPr="00DD39EC" w:rsidRDefault="00DD39EC" w:rsidP="00DD39EC">
      <w:pPr>
        <w:pStyle w:val="a3"/>
        <w:rPr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bdr w:val="none" w:sz="0" w:space="0" w:color="auto" w:frame="1"/>
          <w:lang w:eastAsia="ru-RU"/>
        </w:rPr>
        <w:t>Солнцевского</w:t>
      </w:r>
      <w:proofErr w:type="spellEnd"/>
      <w:r>
        <w:rPr>
          <w:rFonts w:ascii="Times New Roman" w:hAnsi="Times New Roman"/>
          <w:bdr w:val="none" w:sz="0" w:space="0" w:color="auto" w:frame="1"/>
          <w:lang w:eastAsia="ru-RU"/>
        </w:rPr>
        <w:t xml:space="preserve"> района Курской области</w:t>
      </w:r>
    </w:p>
    <w:p w:rsidR="00B7564A" w:rsidRPr="00DD39EC" w:rsidRDefault="00DD39EC" w:rsidP="00DD39EC">
      <w:pPr>
        <w:pStyle w:val="a3"/>
        <w:rPr>
          <w:lang w:eastAsia="ru-RU"/>
        </w:rPr>
      </w:pPr>
      <w:r>
        <w:rPr>
          <w:rFonts w:ascii="Times New Roman" w:hAnsi="Times New Roman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  <w:r w:rsidR="0050399B">
        <w:rPr>
          <w:rFonts w:ascii="Times New Roman" w:hAnsi="Times New Roman"/>
          <w:bdr w:val="none" w:sz="0" w:space="0" w:color="auto" w:frame="1"/>
          <w:lang w:eastAsia="ru-RU"/>
        </w:rPr>
        <w:t xml:space="preserve">                               27.06.2014 г. № 54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DD39EC" w:rsidP="00B7564A">
      <w:pPr>
        <w:shd w:val="clear" w:color="auto" w:fill="EEEEEE"/>
        <w:spacing w:after="0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</w:t>
      </w:r>
      <w:r>
        <w:rPr>
          <w:rFonts w:ascii="inherit" w:eastAsia="Times New Roman" w:hAnsi="inherit" w:cs="Times New Roman" w:hint="eastAsi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</w:t>
      </w:r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униципальная </w:t>
      </w:r>
      <w:r w:rsidR="00B7564A" w:rsidRPr="00DD39E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программа                              </w:t>
      </w:r>
    </w:p>
    <w:p w:rsidR="00B7564A" w:rsidRPr="00DD39EC" w:rsidRDefault="00DD39EC" w:rsidP="00B7564A">
      <w:pPr>
        <w:shd w:val="clear" w:color="auto" w:fill="EEEEEE"/>
        <w:spacing w:after="0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B7564A" w:rsidRPr="00DD39E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«Профилактика преступлений и иных правонарушений</w:t>
      </w:r>
    </w:p>
    <w:p w:rsidR="00B7564A" w:rsidRDefault="00B7564A" w:rsidP="00B7564A">
      <w:pPr>
        <w:shd w:val="clear" w:color="auto" w:fill="EEEEEE"/>
        <w:spacing w:after="0" w:line="269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D39E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на территории </w:t>
      </w:r>
      <w:r w:rsidR="00DD39E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DD39E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Субботинского</w:t>
      </w:r>
      <w:proofErr w:type="spellEnd"/>
      <w:r w:rsidR="00DD39E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сельсовета</w:t>
      </w:r>
    </w:p>
    <w:p w:rsidR="00DD39EC" w:rsidRPr="00DD39EC" w:rsidRDefault="00DD39EC" w:rsidP="00B7564A">
      <w:pPr>
        <w:shd w:val="clear" w:color="auto" w:fill="EEEEEE"/>
        <w:spacing w:after="0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Солнцевского</w:t>
      </w:r>
      <w:proofErr w:type="spellEnd"/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района Курской области</w:t>
      </w:r>
    </w:p>
    <w:p w:rsidR="00B7564A" w:rsidRPr="00DD39EC" w:rsidRDefault="00B7564A" w:rsidP="00B7564A">
      <w:pPr>
        <w:shd w:val="clear" w:color="auto" w:fill="EEEEEE"/>
        <w:spacing w:after="0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2014 – 2016 годы»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0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gramStart"/>
      <w:r w:rsidRPr="00DD39E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DD39E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А С П О Р Т</w:t>
      </w:r>
    </w:p>
    <w:p w:rsidR="00B7564A" w:rsidRPr="00DD39EC" w:rsidRDefault="00DD39EC" w:rsidP="00DD39EC">
      <w:pPr>
        <w:shd w:val="clear" w:color="auto" w:fill="EEEEEE"/>
        <w:spacing w:after="0" w:line="269" w:lineRule="atLeast"/>
        <w:ind w:left="720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муниципальной</w:t>
      </w:r>
      <w:r w:rsidR="00B7564A" w:rsidRPr="00DD39E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программы </w:t>
      </w:r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7564A" w:rsidRPr="00DD39EC" w:rsidRDefault="00B7564A" w:rsidP="00B7564A">
      <w:pPr>
        <w:shd w:val="clear" w:color="auto" w:fill="EEEEEE"/>
        <w:spacing w:after="0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«Профилактика преступлений и иных правонарушений</w:t>
      </w:r>
    </w:p>
    <w:p w:rsidR="00DD39EC" w:rsidRDefault="00B7564A" w:rsidP="00DD39EC">
      <w:pPr>
        <w:shd w:val="clear" w:color="auto" w:fill="EEEEEE"/>
        <w:spacing w:after="0" w:line="269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D39E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на территории </w:t>
      </w:r>
      <w:r w:rsidR="00DD39E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DD39E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Субботинского</w:t>
      </w:r>
      <w:proofErr w:type="spellEnd"/>
      <w:r w:rsidR="00DD39E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сельсовета</w:t>
      </w:r>
    </w:p>
    <w:p w:rsidR="00DD39EC" w:rsidRPr="00DD39EC" w:rsidRDefault="00DD39EC" w:rsidP="00DD39EC">
      <w:pPr>
        <w:shd w:val="clear" w:color="auto" w:fill="EEEEEE"/>
        <w:spacing w:after="0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Солнцевского</w:t>
      </w:r>
      <w:proofErr w:type="spellEnd"/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района Курской области</w:t>
      </w:r>
    </w:p>
    <w:p w:rsidR="00B7564A" w:rsidRPr="00DD39EC" w:rsidRDefault="00B7564A" w:rsidP="00B7564A">
      <w:pPr>
        <w:shd w:val="clear" w:color="auto" w:fill="EEEEEE"/>
        <w:spacing w:after="0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2014 – 2016 годы»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tbl>
      <w:tblPr>
        <w:tblW w:w="1036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9"/>
        <w:gridCol w:w="7366"/>
      </w:tblGrid>
      <w:tr w:rsidR="00B7564A" w:rsidRPr="00DD39EC" w:rsidTr="00DD39EC">
        <w:tc>
          <w:tcPr>
            <w:tcW w:w="29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</w:p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Программы</w:t>
            </w:r>
          </w:p>
        </w:tc>
        <w:tc>
          <w:tcPr>
            <w:tcW w:w="73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7564A" w:rsidRPr="00DD39EC" w:rsidRDefault="00DD39EC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Муниципальная</w:t>
            </w:r>
            <w:r w:rsidR="00B7564A"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программа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DD39EC" w:rsidRPr="00DD39EC" w:rsidRDefault="00B7564A" w:rsidP="00DD39EC">
            <w:pPr>
              <w:shd w:val="clear" w:color="auto" w:fill="EEEEEE"/>
              <w:spacing w:after="0" w:line="269" w:lineRule="atLeast"/>
              <w:textAlignment w:val="baseline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«Профилактика преступлений и иных правонарушений на  территории </w:t>
            </w:r>
            <w:r w:rsid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DD39EC"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Субботинского</w:t>
            </w:r>
            <w:proofErr w:type="spellEnd"/>
            <w:r w:rsidR="00DD39EC"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сельсовета </w:t>
            </w:r>
            <w:proofErr w:type="spellStart"/>
            <w:r w:rsidR="00DD39EC"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Солнцевского</w:t>
            </w:r>
            <w:proofErr w:type="spellEnd"/>
            <w:r w:rsidR="00DD39EC"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 Курской области</w:t>
            </w:r>
          </w:p>
          <w:p w:rsidR="00B7564A" w:rsidRPr="00DD39EC" w:rsidRDefault="00B7564A" w:rsidP="00DD39E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2014 –</w:t>
            </w:r>
            <w:r w:rsid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2016 годы» (далее - Программа)</w:t>
            </w:r>
          </w:p>
        </w:tc>
      </w:tr>
      <w:tr w:rsidR="00B7564A" w:rsidRPr="00DD39EC" w:rsidTr="00DD39EC">
        <w:tc>
          <w:tcPr>
            <w:tcW w:w="29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Основание для разработки Программы</w:t>
            </w:r>
          </w:p>
        </w:tc>
        <w:tc>
          <w:tcPr>
            <w:tcW w:w="73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7564A" w:rsidRPr="00DD39EC" w:rsidRDefault="00B7564A" w:rsidP="00DD39E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Федеральные законы от 06.10.2003 № 131-ФЗ «Об общих принципах организации местного самоуправления в Российской Федерации», от 24.06.1999 № 120-ФЗ «Об основах системы профилактики безнадзорности и прав</w:t>
            </w:r>
            <w:r w:rsidR="0091029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онарушений несовершеннолетних»</w:t>
            </w:r>
          </w:p>
        </w:tc>
      </w:tr>
      <w:tr w:rsidR="00B7564A" w:rsidRPr="00DD39EC" w:rsidTr="00DD39EC">
        <w:tc>
          <w:tcPr>
            <w:tcW w:w="29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Муниципальный заказчик Программы</w:t>
            </w:r>
          </w:p>
        </w:tc>
        <w:tc>
          <w:tcPr>
            <w:tcW w:w="73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</w:t>
            </w:r>
            <w:r w:rsidR="0091029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министрация </w:t>
            </w:r>
            <w:proofErr w:type="spellStart"/>
            <w:r w:rsidR="00910293"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Субботинского</w:t>
            </w:r>
            <w:proofErr w:type="spellEnd"/>
            <w:r w:rsidR="00910293"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сельсовета </w:t>
            </w:r>
            <w:proofErr w:type="spellStart"/>
            <w:r w:rsidR="00910293"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Солнцевского</w:t>
            </w:r>
            <w:proofErr w:type="spellEnd"/>
            <w:r w:rsidR="00910293"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 Курской области</w:t>
            </w:r>
          </w:p>
        </w:tc>
      </w:tr>
      <w:tr w:rsidR="00B7564A" w:rsidRPr="00DD39EC" w:rsidTr="00DD39EC">
        <w:trPr>
          <w:trHeight w:val="270"/>
        </w:trPr>
        <w:tc>
          <w:tcPr>
            <w:tcW w:w="29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Разработчик Программы</w:t>
            </w:r>
          </w:p>
        </w:tc>
        <w:tc>
          <w:tcPr>
            <w:tcW w:w="73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7564A" w:rsidRPr="00DD39EC" w:rsidRDefault="00910293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Администрация </w:t>
            </w:r>
            <w:proofErr w:type="spellStart"/>
            <w:r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Субботинского</w:t>
            </w:r>
            <w:proofErr w:type="spellEnd"/>
            <w:r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сельсовета </w:t>
            </w:r>
            <w:proofErr w:type="spellStart"/>
            <w:r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Солнцевского</w:t>
            </w:r>
            <w:proofErr w:type="spellEnd"/>
            <w:r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 Курской области</w:t>
            </w:r>
          </w:p>
        </w:tc>
      </w:tr>
      <w:tr w:rsidR="00B7564A" w:rsidRPr="00DD39EC" w:rsidTr="00DD39EC">
        <w:trPr>
          <w:trHeight w:val="315"/>
        </w:trPr>
        <w:tc>
          <w:tcPr>
            <w:tcW w:w="29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Цели Программы</w:t>
            </w:r>
          </w:p>
        </w:tc>
        <w:tc>
          <w:tcPr>
            <w:tcW w:w="73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Дальнейшее формирование действенной системы профилактики преступлений и правонарушений на территории </w:t>
            </w:r>
            <w:r w:rsidR="0091029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910293"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Субботинского</w:t>
            </w:r>
            <w:proofErr w:type="spellEnd"/>
            <w:r w:rsidR="00910293"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сельсовета </w:t>
            </w:r>
            <w:proofErr w:type="spellStart"/>
            <w:r w:rsidR="00910293"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Солнцевского</w:t>
            </w:r>
            <w:proofErr w:type="spellEnd"/>
            <w:r w:rsidR="00910293"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 Курской области</w:t>
            </w:r>
          </w:p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Закрепление достигнутых результатов в обеспечении правопорядка и безопасности граждан.</w:t>
            </w:r>
          </w:p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Повышение уровня общественной безопасности, результативности борьбы с преступностью</w:t>
            </w:r>
          </w:p>
        </w:tc>
      </w:tr>
      <w:tr w:rsidR="00B7564A" w:rsidRPr="00DD39EC" w:rsidTr="00DD39EC">
        <w:tc>
          <w:tcPr>
            <w:tcW w:w="29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Задачи Программы</w:t>
            </w:r>
          </w:p>
        </w:tc>
        <w:tc>
          <w:tcPr>
            <w:tcW w:w="73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7564A" w:rsidRPr="00910293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1029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Активизация участия и улучшение координации деятельности территориальных органов</w:t>
            </w:r>
            <w:r w:rsidR="00910293" w:rsidRPr="0091029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91029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федеральных органов исполнительной власти и  сельского поселения в предупреждении правонарушений.</w:t>
            </w:r>
          </w:p>
          <w:p w:rsidR="00B7564A" w:rsidRPr="00910293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1029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Снижение "правового нигилизма" населения, создание системы стимулов для законопослушного поведения.</w:t>
            </w:r>
          </w:p>
          <w:p w:rsidR="00B7564A" w:rsidRPr="00910293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1029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Повышение оперативности реагирования на заявления и сообщения о правонарушениях за счет внедрения современных технических средств </w:t>
            </w:r>
            <w:proofErr w:type="gramStart"/>
            <w:r w:rsidRPr="0091029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контроля за</w:t>
            </w:r>
            <w:proofErr w:type="gramEnd"/>
            <w:r w:rsidRPr="0091029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ситуацией в общественных местах.</w:t>
            </w:r>
          </w:p>
          <w:p w:rsidR="00B7564A" w:rsidRPr="00910293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1029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Оптимизация работы по предупреждению и профилактике правонарушений, совершаемых на улицах и в других общественных местах.</w:t>
            </w:r>
          </w:p>
        </w:tc>
      </w:tr>
      <w:tr w:rsidR="00B7564A" w:rsidRPr="00DD39EC" w:rsidTr="00DD39EC">
        <w:tc>
          <w:tcPr>
            <w:tcW w:w="29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73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7564A" w:rsidRPr="00910293" w:rsidRDefault="00910293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1029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2014 – 2016 годы</w:t>
            </w:r>
          </w:p>
          <w:p w:rsidR="00B7564A" w:rsidRPr="00910293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1029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  <w:p w:rsidR="00B7564A" w:rsidRPr="00910293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1029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564A" w:rsidRPr="00DD39EC" w:rsidTr="00DD39EC">
        <w:trPr>
          <w:trHeight w:val="315"/>
        </w:trPr>
        <w:tc>
          <w:tcPr>
            <w:tcW w:w="29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Исполнители  Программы</w:t>
            </w:r>
          </w:p>
        </w:tc>
        <w:tc>
          <w:tcPr>
            <w:tcW w:w="73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7564A" w:rsidRPr="00DD39EC" w:rsidRDefault="00910293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Администрация </w:t>
            </w:r>
            <w:proofErr w:type="spellStart"/>
            <w:r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Субботинского</w:t>
            </w:r>
            <w:proofErr w:type="spellEnd"/>
            <w:r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сельсовета </w:t>
            </w:r>
            <w:proofErr w:type="spellStart"/>
            <w:r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Солнцевского</w:t>
            </w:r>
            <w:proofErr w:type="spellEnd"/>
            <w:r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 Курской области</w:t>
            </w:r>
          </w:p>
          <w:p w:rsidR="00B7564A" w:rsidRPr="00DD39EC" w:rsidRDefault="00124663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7564A"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564A" w:rsidRPr="00DD39EC" w:rsidTr="00DD39EC">
        <w:tc>
          <w:tcPr>
            <w:tcW w:w="29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73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Общий объем средств, направляемых на реализацию мероприятий Программы:                                                                             </w:t>
            </w:r>
          </w:p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                                                        всего       - </w:t>
            </w:r>
            <w:r w:rsidR="00124663" w:rsidRPr="0012466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91029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тыс. рублей;</w:t>
            </w:r>
          </w:p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том числе по годам:    </w:t>
            </w:r>
            <w:r w:rsidR="0012466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    2014 год - 1</w:t>
            </w: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тыс. рублей;</w:t>
            </w:r>
          </w:p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                                                        2015 год - </w:t>
            </w:r>
            <w:r w:rsidR="0012466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Pr="0091029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тыс. рублей;</w:t>
            </w:r>
          </w:p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   </w:t>
            </w:r>
            <w:r w:rsidR="0012466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 2016 год - 1</w:t>
            </w: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тыс. рублей.</w:t>
            </w:r>
          </w:p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 них по источникам:</w:t>
            </w:r>
          </w:p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</w:t>
            </w:r>
            <w:r w:rsidR="0012466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ства бюджета </w:t>
            </w:r>
            <w:proofErr w:type="spellStart"/>
            <w:r w:rsidR="0012466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Субботинского</w:t>
            </w:r>
            <w:proofErr w:type="spellEnd"/>
            <w:r w:rsidR="0012466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сельсовета</w:t>
            </w: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        </w:t>
            </w:r>
            <w:r w:rsidR="0012466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 всего       - 3</w:t>
            </w: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тыс. рублей</w:t>
            </w:r>
          </w:p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том числе по годам:    </w:t>
            </w:r>
            <w:r w:rsidR="0012466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 2014 год - 1</w:t>
            </w: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тыс. рублей;                                                            </w:t>
            </w:r>
          </w:p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                                     </w:t>
            </w:r>
            <w:r w:rsidR="0012466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2015 год - 1</w:t>
            </w: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тыс. рублей;</w:t>
            </w:r>
          </w:p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   </w:t>
            </w:r>
            <w:r w:rsidR="0012466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 2016 год - 1</w:t>
            </w: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тыс. рублей.</w:t>
            </w:r>
          </w:p>
        </w:tc>
      </w:tr>
      <w:tr w:rsidR="00B7564A" w:rsidRPr="00DD39EC" w:rsidTr="00DD39EC">
        <w:tc>
          <w:tcPr>
            <w:tcW w:w="29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Планируемые результаты реализации Программы</w:t>
            </w:r>
          </w:p>
        </w:tc>
        <w:tc>
          <w:tcPr>
            <w:tcW w:w="73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закрепление тенденции к снижению общего числа зарегистрированных преступлений.</w:t>
            </w:r>
          </w:p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Реализация Программы создаст объективные условия для снижения роста количества преступлений и иных правонарушений. Ожидается, </w:t>
            </w: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что:</w:t>
            </w:r>
          </w:p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количество преступлений и правонарушений, совершенных несовершеннолетними даст снижение;</w:t>
            </w:r>
          </w:p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внедрение современных средств наблюдения, охраны и оповещения о правонарушениях, в целях обеспечения правопорядка и безопасности в местах массового пребывания людей, приведет к существенной декриминализации обстановки на улицах и в других общественных местах</w:t>
            </w:r>
          </w:p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выполнение задач Программы обеспечит повышение уровня общественной безопасности, результативности борьбы с преступностью, более надежную охрану общественного порядка.</w:t>
            </w:r>
          </w:p>
        </w:tc>
      </w:tr>
    </w:tbl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B7564A" w:rsidRPr="00DD39EC" w:rsidRDefault="00B7564A" w:rsidP="00B7564A">
      <w:pPr>
        <w:shd w:val="clear" w:color="auto" w:fill="EEEEEE"/>
        <w:spacing w:after="0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Характеристика проблемы и прогноз развития ситуации с учетом</w:t>
      </w:r>
    </w:p>
    <w:p w:rsidR="00B7564A" w:rsidRPr="00DD39EC" w:rsidRDefault="00B7564A" w:rsidP="00B7564A">
      <w:pPr>
        <w:shd w:val="clear" w:color="auto" w:fill="EEEEEE"/>
        <w:spacing w:after="0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реализации Программы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124663" w:rsidP="00B7564A">
      <w:pPr>
        <w:shd w:val="clear" w:color="auto" w:fill="EEEEEE"/>
        <w:spacing w:after="0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7564A" w:rsidRPr="00DD39EC" w:rsidRDefault="00124663" w:rsidP="00124663">
      <w:pPr>
        <w:shd w:val="clear" w:color="auto" w:fill="EEEEEE"/>
        <w:spacing w:after="0" w:line="269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</w:t>
      </w:r>
      <w:r w:rsidR="00B7564A"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ребуется совершенствование нормативно-правовой базы по профилактике </w:t>
      </w:r>
      <w:proofErr w:type="gramStart"/>
      <w:r w:rsidR="00B7564A"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правонарушений</w:t>
      </w:r>
      <w:proofErr w:type="gramEnd"/>
      <w:r w:rsidR="00B7564A"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как на областном, так и на муниципальном уровне, дальнейшая консолидация всех сил правоохранительных органов и заинтересованных ведомств, вовлечение организаций, действующих на территории района, в развитие комплексной системы профилактики правонарушений.</w:t>
      </w:r>
    </w:p>
    <w:p w:rsidR="00B7564A" w:rsidRPr="00DD39EC" w:rsidRDefault="00B7564A" w:rsidP="00124663">
      <w:pPr>
        <w:shd w:val="clear" w:color="auto" w:fill="EEEEEE"/>
        <w:spacing w:after="0" w:line="269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Требуют совершенствования уже проводимая профилактическая работа с лицами, ранее судимыми и освободившимися из мест лишения свободы, деятельность по ранней профилактике детской безнадзорности и преступности несовершеннолетних.</w:t>
      </w:r>
    </w:p>
    <w:p w:rsidR="00B7564A" w:rsidRPr="00DD39EC" w:rsidRDefault="00B7564A" w:rsidP="00124663">
      <w:pPr>
        <w:shd w:val="clear" w:color="auto" w:fill="EEEEEE"/>
        <w:spacing w:after="0" w:line="269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gramStart"/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Анализ криминогенной обстановки на территории муниципального </w:t>
      </w:r>
      <w:r w:rsidR="001246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образования «</w:t>
      </w:r>
      <w:proofErr w:type="spellStart"/>
      <w:r w:rsidR="001246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Субботинский</w:t>
      </w:r>
      <w:proofErr w:type="spellEnd"/>
      <w:r w:rsidR="001246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сельсовет» </w:t>
      </w:r>
      <w:proofErr w:type="spellStart"/>
      <w:r w:rsidR="001246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Солнцевского</w:t>
      </w:r>
      <w:proofErr w:type="spellEnd"/>
      <w:r w:rsidR="0012466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района Курской области</w:t>
      </w:r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показывает, что необходимо взаимодействие органов местного самоуправления, правоохранительных органов, общественных объединений при осуществлении мер по обеспечению и защите прав и свобод человека и гражданина, охране общественного порядка, борьбе с преступностью и координация деятельности, осуществляемая в соответствии с действующим законодательством.</w:t>
      </w:r>
      <w:proofErr w:type="gramEnd"/>
    </w:p>
    <w:p w:rsidR="00B7564A" w:rsidRPr="00DD39EC" w:rsidRDefault="00B7564A" w:rsidP="00124663">
      <w:pPr>
        <w:shd w:val="clear" w:color="auto" w:fill="EEEEEE"/>
        <w:spacing w:after="0" w:line="269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Программа является эффективным механизмом достижения поставленных целей и позволит консолидировать усилия всех заинтересованных лиц для комплексного решения поставленных задач.</w:t>
      </w:r>
    </w:p>
    <w:p w:rsidR="00B7564A" w:rsidRPr="00DD39EC" w:rsidRDefault="00B7564A" w:rsidP="00124663">
      <w:pPr>
        <w:shd w:val="clear" w:color="auto" w:fill="EEEEEE"/>
        <w:spacing w:after="0" w:line="269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gramStart"/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Программа направлена на создание условий, способствующих формированию активной жизненной позиции у населения сельского поселения, развитию культурно-досуговой и спортивно-массовой работы, повышению уровня взаимного доверия и партнерства между населением и органами местного самоуправления района, на развитие инфраструктуры системы профилактики правонарушений несовершеннолетних и молодежи на базе их постоянной занятости, обеспечение системы организованного досуга и отдыха несовершеннолетних и молодежи, в том числе состоящих на</w:t>
      </w:r>
      <w:proofErr w:type="gramEnd"/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учете</w:t>
      </w:r>
      <w:proofErr w:type="gramEnd"/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органах внутренних дел.</w:t>
      </w:r>
    </w:p>
    <w:p w:rsidR="00B7564A" w:rsidRPr="00DD39EC" w:rsidRDefault="00B7564A" w:rsidP="00124663">
      <w:pPr>
        <w:shd w:val="clear" w:color="auto" w:fill="EEEEEE"/>
        <w:spacing w:after="192" w:line="269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B7564A" w:rsidRPr="00DD39EC" w:rsidRDefault="00F3221C" w:rsidP="00124663">
      <w:pPr>
        <w:shd w:val="clear" w:color="auto" w:fill="EEEEEE"/>
        <w:spacing w:after="0" w:line="269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7564A" w:rsidRPr="00DD39EC" w:rsidRDefault="00F3221C" w:rsidP="00B7564A">
      <w:pPr>
        <w:shd w:val="clear" w:color="auto" w:fill="EEEEEE"/>
        <w:spacing w:after="0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="00B7564A" w:rsidRPr="00DD39E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Цели и задачи Программы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0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Целями настоящей Программы являются:</w:t>
      </w:r>
    </w:p>
    <w:p w:rsidR="00B7564A" w:rsidRPr="00DD39EC" w:rsidRDefault="00B7564A" w:rsidP="00B7564A">
      <w:pPr>
        <w:shd w:val="clear" w:color="auto" w:fill="EEEEEE"/>
        <w:spacing w:after="0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дальнейшее формирование действенной системы профилактики преступлений и правонарушений на территории сельского поселения;</w:t>
      </w:r>
    </w:p>
    <w:p w:rsidR="00B7564A" w:rsidRPr="00DD39EC" w:rsidRDefault="00B7564A" w:rsidP="00B7564A">
      <w:pPr>
        <w:shd w:val="clear" w:color="auto" w:fill="EEEEEE"/>
        <w:spacing w:after="0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закрепление достигнутых результатов в обеспечении правопорядка и безопасности граждан;</w:t>
      </w:r>
    </w:p>
    <w:p w:rsidR="00B7564A" w:rsidRPr="00DD39EC" w:rsidRDefault="00B7564A" w:rsidP="00B7564A">
      <w:pPr>
        <w:shd w:val="clear" w:color="auto" w:fill="EEEEEE"/>
        <w:spacing w:after="0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повышение уровня общественной безопасности, результативности борьбы с преступностью.     </w:t>
      </w:r>
    </w:p>
    <w:p w:rsidR="00B7564A" w:rsidRPr="00DD39EC" w:rsidRDefault="00B7564A" w:rsidP="00B7564A">
      <w:pPr>
        <w:shd w:val="clear" w:color="auto" w:fill="EEEEEE"/>
        <w:spacing w:after="0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достижения целей настоящей Программы необходимо решение следующих задач:</w:t>
      </w:r>
    </w:p>
    <w:p w:rsidR="00B7564A" w:rsidRPr="00DD39EC" w:rsidRDefault="00B7564A" w:rsidP="00B7564A">
      <w:pPr>
        <w:shd w:val="clear" w:color="auto" w:fill="EEEEEE"/>
        <w:spacing w:after="0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активизация участия и улучшение координации деятельности территориальных органов</w:t>
      </w:r>
      <w:r w:rsidR="00F322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федеральных органов исполнительной власти и сельского поселения в предупреждении правонарушений.</w:t>
      </w:r>
    </w:p>
    <w:p w:rsidR="00B7564A" w:rsidRPr="00DD39EC" w:rsidRDefault="00B7564A" w:rsidP="00B7564A">
      <w:pPr>
        <w:shd w:val="clear" w:color="auto" w:fill="EEEEEE"/>
        <w:spacing w:after="0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снижение "правового нигилизма" населения, создание системы стимулов для законопослушного поведения.</w:t>
      </w:r>
    </w:p>
    <w:p w:rsidR="00B7564A" w:rsidRPr="00DD39EC" w:rsidRDefault="00B7564A" w:rsidP="00B7564A">
      <w:pPr>
        <w:shd w:val="clear" w:color="auto" w:fill="EEEEEE"/>
        <w:spacing w:after="0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повышение оперативности реагирования на заявления и сообщения о правонарушениях за счет внедрения современных технических средств </w:t>
      </w:r>
      <w:proofErr w:type="gramStart"/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ситуацией в общественных местах.</w:t>
      </w:r>
    </w:p>
    <w:p w:rsidR="00B7564A" w:rsidRPr="00DD39EC" w:rsidRDefault="00B7564A" w:rsidP="00B7564A">
      <w:pPr>
        <w:shd w:val="clear" w:color="auto" w:fill="EEEEEE"/>
        <w:spacing w:after="0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оптимизация работы по предупреждению и профилактике правонарушений, совершаемых на улицах и в других общественных местах.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124663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B7564A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124663" w:rsidRDefault="00124663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124663" w:rsidRDefault="00124663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124663" w:rsidRDefault="00124663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124663" w:rsidRDefault="00124663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124663" w:rsidRDefault="00124663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124663" w:rsidRDefault="00124663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124663" w:rsidRDefault="00124663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124663" w:rsidRDefault="00124663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124663" w:rsidRPr="00DD39EC" w:rsidRDefault="00124663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B7564A" w:rsidRPr="00DD39EC" w:rsidRDefault="00B7564A" w:rsidP="00B7564A">
      <w:pPr>
        <w:shd w:val="clear" w:color="auto" w:fill="EEEEEE"/>
        <w:spacing w:after="0" w:line="269" w:lineRule="atLeast"/>
        <w:ind w:left="9900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Приложение №1 </w:t>
      </w:r>
      <w:r w:rsidR="00F322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7564A" w:rsidRPr="00830112" w:rsidRDefault="00B7564A" w:rsidP="00B7564A">
      <w:pPr>
        <w:shd w:val="clear" w:color="auto" w:fill="EEEEEE"/>
        <w:spacing w:after="0" w:line="269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301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ПЕРЕЧЕНЬ МЕРОПРИЯТИЙ</w:t>
      </w:r>
    </w:p>
    <w:p w:rsidR="00F3221C" w:rsidRPr="00DD39EC" w:rsidRDefault="00F3221C" w:rsidP="00B7564A">
      <w:pPr>
        <w:shd w:val="clear" w:color="auto" w:fill="EEEEEE"/>
        <w:spacing w:after="0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F3221C" w:rsidRDefault="00F3221C" w:rsidP="00B7564A">
      <w:pPr>
        <w:shd w:val="clear" w:color="auto" w:fill="EEEEEE"/>
        <w:spacing w:after="0" w:line="269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муниципальной</w:t>
      </w:r>
      <w:r w:rsidR="00B7564A"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программы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3221C" w:rsidRDefault="00B7564A" w:rsidP="00B7564A">
      <w:pPr>
        <w:shd w:val="clear" w:color="auto" w:fill="EEEEEE"/>
        <w:spacing w:after="0" w:line="269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«Профилактика преступлений и иных правонарушений на территории </w:t>
      </w:r>
      <w:r w:rsidR="00F322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3221C" w:rsidRDefault="00F3221C" w:rsidP="00B7564A">
      <w:pPr>
        <w:shd w:val="clear" w:color="auto" w:fill="EEEEEE"/>
        <w:spacing w:after="0" w:line="269" w:lineRule="atLeast"/>
        <w:jc w:val="center"/>
        <w:textAlignment w:val="baseline"/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proofErr w:type="spellStart"/>
      <w:r w:rsidRPr="00DD39EC"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Субботинского</w:t>
      </w:r>
      <w:proofErr w:type="spellEnd"/>
      <w:r w:rsidRPr="00DD39EC"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сельсовета </w:t>
      </w:r>
      <w:proofErr w:type="spellStart"/>
      <w:r w:rsidRPr="00DD39EC"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Солнцевского</w:t>
      </w:r>
      <w:proofErr w:type="spellEnd"/>
      <w:r w:rsidRPr="00DD39EC"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района Курской области</w:t>
      </w:r>
    </w:p>
    <w:p w:rsidR="00B7564A" w:rsidRPr="00DD39EC" w:rsidRDefault="00B7564A" w:rsidP="00B7564A">
      <w:pPr>
        <w:shd w:val="clear" w:color="auto" w:fill="EEEEEE"/>
        <w:spacing w:after="0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2014 – 2016 годы»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F3221C" w:rsidP="00B7564A">
      <w:pPr>
        <w:shd w:val="clear" w:color="auto" w:fill="EEEEEE"/>
        <w:spacing w:after="192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sz w:val="24"/>
          <w:szCs w:val="24"/>
          <w:lang w:eastAsia="ru-RU"/>
        </w:rPr>
        <w:t xml:space="preserve"> </w:t>
      </w:r>
    </w:p>
    <w:p w:rsidR="00B7564A" w:rsidRPr="00DD39EC" w:rsidRDefault="00B7564A" w:rsidP="00A4395A">
      <w:pPr>
        <w:numPr>
          <w:ilvl w:val="0"/>
          <w:numId w:val="3"/>
        </w:numPr>
        <w:shd w:val="clear" w:color="auto" w:fill="EEEEEE"/>
        <w:spacing w:after="0" w:line="269" w:lineRule="atLeast"/>
        <w:ind w:left="0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Организационное и методическое обеспечение деятельности по профилактик</w:t>
      </w:r>
      <w:r w:rsidR="00A4395A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 преступлений и правонарушений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ind w:left="72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tbl>
      <w:tblPr>
        <w:tblW w:w="109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3998"/>
        <w:gridCol w:w="1013"/>
        <w:gridCol w:w="599"/>
        <w:gridCol w:w="687"/>
        <w:gridCol w:w="499"/>
        <w:gridCol w:w="499"/>
        <w:gridCol w:w="409"/>
        <w:gridCol w:w="2728"/>
      </w:tblGrid>
      <w:tr w:rsidR="00B7564A" w:rsidRPr="00DD39EC" w:rsidTr="00830112">
        <w:trPr>
          <w:trHeight w:val="1770"/>
        </w:trPr>
        <w:tc>
          <w:tcPr>
            <w:tcW w:w="518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3998" w:type="dxa"/>
            <w:hideMark/>
          </w:tcPr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совещаний с директорами муниципальных образовательных учреждений:</w:t>
            </w:r>
          </w:p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об организации профилактики рецидивного противоправного поведения несовершеннолетних, вступивших в конфликт с законом;</w:t>
            </w:r>
          </w:p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об организации комплексной помощи семьям и несовершеннолетним, находящимся в социально опасном положении.</w:t>
            </w:r>
          </w:p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3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2014-</w:t>
            </w:r>
          </w:p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2016</w:t>
            </w:r>
          </w:p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4" w:type="dxa"/>
            <w:gridSpan w:val="4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8" w:type="dxa"/>
            <w:hideMark/>
          </w:tcPr>
          <w:p w:rsidR="00124663" w:rsidRDefault="00B7564A" w:rsidP="00124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</w:t>
            </w:r>
            <w:r w:rsidR="00F322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7564A" w:rsidRPr="00DD39EC" w:rsidRDefault="00124663" w:rsidP="0012466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Субботинского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F322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сельсовета</w:t>
            </w:r>
          </w:p>
        </w:tc>
      </w:tr>
      <w:tr w:rsidR="00B7564A" w:rsidRPr="00DD39EC" w:rsidTr="00830112">
        <w:trPr>
          <w:trHeight w:val="1770"/>
        </w:trPr>
        <w:tc>
          <w:tcPr>
            <w:tcW w:w="518" w:type="dxa"/>
            <w:hideMark/>
          </w:tcPr>
          <w:p w:rsidR="00B7564A" w:rsidRPr="00DD39EC" w:rsidRDefault="00830112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 </w:t>
            </w:r>
          </w:p>
        </w:tc>
        <w:tc>
          <w:tcPr>
            <w:tcW w:w="3998" w:type="dxa"/>
            <w:hideMark/>
          </w:tcPr>
          <w:p w:rsidR="00B7564A" w:rsidRPr="00DD39EC" w:rsidRDefault="00F3221C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013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" w:type="dxa"/>
            <w:hideMark/>
          </w:tcPr>
          <w:p w:rsidR="00B7564A" w:rsidRPr="00DD39EC" w:rsidRDefault="00830112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094" w:type="dxa"/>
            <w:gridSpan w:val="4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8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7564A" w:rsidRPr="00DD39EC" w:rsidTr="00830112">
        <w:trPr>
          <w:trHeight w:val="990"/>
        </w:trPr>
        <w:tc>
          <w:tcPr>
            <w:tcW w:w="518" w:type="dxa"/>
            <w:hideMark/>
          </w:tcPr>
          <w:p w:rsidR="00B7564A" w:rsidRPr="00DD39EC" w:rsidRDefault="00F3221C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3998" w:type="dxa"/>
            <w:hideMark/>
          </w:tcPr>
          <w:p w:rsidR="00B7564A" w:rsidRPr="00DD39EC" w:rsidRDefault="00F3221C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013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" w:type="dxa"/>
            <w:hideMark/>
          </w:tcPr>
          <w:p w:rsidR="00B7564A" w:rsidRPr="00DD39EC" w:rsidRDefault="00B7564A" w:rsidP="00F3221C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  <w:gridSpan w:val="4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8" w:type="dxa"/>
            <w:hideMark/>
          </w:tcPr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B7564A" w:rsidRPr="00DD39EC" w:rsidTr="00830112">
        <w:trPr>
          <w:trHeight w:val="1350"/>
        </w:trPr>
        <w:tc>
          <w:tcPr>
            <w:tcW w:w="518" w:type="dxa"/>
            <w:hideMark/>
          </w:tcPr>
          <w:p w:rsidR="00B7564A" w:rsidRPr="00DD39EC" w:rsidRDefault="00830112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3998" w:type="dxa"/>
            <w:hideMark/>
          </w:tcPr>
          <w:p w:rsidR="00B7564A" w:rsidRPr="00DD39EC" w:rsidRDefault="00B7564A" w:rsidP="0083011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Содействие занятости подростков с целью трудоустройства несовершеннолетних в летний период, </w:t>
            </w:r>
            <w:r w:rsidR="0083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013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" w:type="dxa"/>
            <w:hideMark/>
          </w:tcPr>
          <w:p w:rsidR="00B7564A" w:rsidRPr="00DD39EC" w:rsidRDefault="00830112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2014-</w:t>
            </w:r>
            <w:r w:rsidR="00B7564A"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2016</w:t>
            </w:r>
          </w:p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4" w:type="dxa"/>
            <w:gridSpan w:val="4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8" w:type="dxa"/>
            <w:hideMark/>
          </w:tcPr>
          <w:p w:rsidR="00B7564A" w:rsidRDefault="00F3221C" w:rsidP="00B75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Ведущий специалист</w:t>
            </w:r>
          </w:p>
          <w:p w:rsidR="00F3221C" w:rsidRDefault="00F3221C" w:rsidP="00B75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администрации</w:t>
            </w:r>
          </w:p>
          <w:p w:rsidR="00F3221C" w:rsidRPr="00DD39EC" w:rsidRDefault="00F3221C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Субботинского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Солнцевского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 Курской области</w:t>
            </w:r>
          </w:p>
        </w:tc>
      </w:tr>
      <w:tr w:rsidR="00B7564A" w:rsidRPr="00DD39EC" w:rsidTr="00F3221C">
        <w:trPr>
          <w:trHeight w:val="240"/>
        </w:trPr>
        <w:tc>
          <w:tcPr>
            <w:tcW w:w="6128" w:type="dxa"/>
            <w:gridSpan w:val="4"/>
            <w:hideMark/>
          </w:tcPr>
          <w:p w:rsidR="00B7564A" w:rsidRPr="00DD39EC" w:rsidRDefault="00830112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687" w:type="dxa"/>
            <w:hideMark/>
          </w:tcPr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9" w:type="dxa"/>
            <w:hideMark/>
          </w:tcPr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9" w:type="dxa"/>
            <w:hideMark/>
          </w:tcPr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" w:type="dxa"/>
            <w:hideMark/>
          </w:tcPr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8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564A" w:rsidRPr="00DD39EC" w:rsidTr="00F3221C">
        <w:trPr>
          <w:trHeight w:val="240"/>
        </w:trPr>
        <w:tc>
          <w:tcPr>
            <w:tcW w:w="6128" w:type="dxa"/>
            <w:gridSpan w:val="4"/>
            <w:hideMark/>
          </w:tcPr>
          <w:p w:rsidR="00B7564A" w:rsidRPr="00DD39EC" w:rsidRDefault="00B7564A" w:rsidP="0083011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      </w:t>
            </w:r>
            <w:r w:rsidR="0083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687" w:type="dxa"/>
            <w:hideMark/>
          </w:tcPr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9" w:type="dxa"/>
            <w:hideMark/>
          </w:tcPr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9" w:type="dxa"/>
            <w:hideMark/>
          </w:tcPr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hideMark/>
          </w:tcPr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8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ind w:left="2340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A4395A">
      <w:pPr>
        <w:numPr>
          <w:ilvl w:val="0"/>
          <w:numId w:val="4"/>
        </w:numPr>
        <w:shd w:val="clear" w:color="auto" w:fill="EEEEEE"/>
        <w:spacing w:after="0" w:line="269" w:lineRule="atLeast"/>
        <w:ind w:left="0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Профилактика преступлений и иных правонарушений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ind w:left="72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tbl>
      <w:tblPr>
        <w:tblW w:w="109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"/>
        <w:gridCol w:w="3793"/>
        <w:gridCol w:w="1717"/>
        <w:gridCol w:w="757"/>
        <w:gridCol w:w="540"/>
        <w:gridCol w:w="628"/>
        <w:gridCol w:w="602"/>
        <w:gridCol w:w="614"/>
        <w:gridCol w:w="1638"/>
        <w:gridCol w:w="279"/>
      </w:tblGrid>
      <w:tr w:rsidR="00B7564A" w:rsidRPr="00DD39EC" w:rsidTr="00124663">
        <w:trPr>
          <w:trHeight w:val="945"/>
        </w:trPr>
        <w:tc>
          <w:tcPr>
            <w:tcW w:w="382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</w:t>
            </w:r>
          </w:p>
        </w:tc>
        <w:tc>
          <w:tcPr>
            <w:tcW w:w="3793" w:type="dxa"/>
            <w:hideMark/>
          </w:tcPr>
          <w:p w:rsidR="00B7564A" w:rsidRPr="00DD39EC" w:rsidRDefault="00B7564A" w:rsidP="0083011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Создание </w:t>
            </w:r>
            <w:r w:rsidR="0083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условий</w:t>
            </w: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для активного досуга, трудовой занятости молодежи, функционирование кружков, спортивных секций.</w:t>
            </w:r>
          </w:p>
        </w:tc>
        <w:tc>
          <w:tcPr>
            <w:tcW w:w="1717" w:type="dxa"/>
            <w:hideMark/>
          </w:tcPr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757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2014</w:t>
            </w:r>
          </w:p>
        </w:tc>
        <w:tc>
          <w:tcPr>
            <w:tcW w:w="2384" w:type="dxa"/>
            <w:gridSpan w:val="4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7" w:type="dxa"/>
            <w:gridSpan w:val="2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r w:rsidR="0083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главы</w:t>
            </w: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администрации </w:t>
            </w:r>
            <w:r w:rsidR="0083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7564A" w:rsidRPr="00DD39EC" w:rsidRDefault="00124663" w:rsidP="00124663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Субботинского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сельсовета</w:t>
            </w:r>
            <w:r w:rsidR="00B7564A"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564A" w:rsidRPr="00DD39EC" w:rsidTr="00124663">
        <w:trPr>
          <w:trHeight w:val="1620"/>
        </w:trPr>
        <w:tc>
          <w:tcPr>
            <w:tcW w:w="382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2.2</w:t>
            </w:r>
          </w:p>
        </w:tc>
        <w:tc>
          <w:tcPr>
            <w:tcW w:w="3793" w:type="dxa"/>
            <w:hideMark/>
          </w:tcPr>
          <w:p w:rsidR="00B7564A" w:rsidRPr="00DD39EC" w:rsidRDefault="00830112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7564A"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Выработка предложений по созданию дополнительных условий для досуга молодежи.</w:t>
            </w:r>
          </w:p>
        </w:tc>
        <w:tc>
          <w:tcPr>
            <w:tcW w:w="1717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2014</w:t>
            </w:r>
          </w:p>
        </w:tc>
        <w:tc>
          <w:tcPr>
            <w:tcW w:w="2384" w:type="dxa"/>
            <w:gridSpan w:val="4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7" w:type="dxa"/>
            <w:gridSpan w:val="2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Глава сельского поселения</w:t>
            </w:r>
          </w:p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564A" w:rsidRPr="00DD39EC" w:rsidTr="00124663">
        <w:trPr>
          <w:trHeight w:val="1620"/>
        </w:trPr>
        <w:tc>
          <w:tcPr>
            <w:tcW w:w="382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2.3</w:t>
            </w:r>
          </w:p>
        </w:tc>
        <w:tc>
          <w:tcPr>
            <w:tcW w:w="3793" w:type="dxa"/>
            <w:hideMark/>
          </w:tcPr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с учащимися муниципальных образовательных учреждений тематических вечеров, бесед с привлечением представителей правоохранительных органов с целью разъяснения пагубного воздействия </w:t>
            </w:r>
            <w:proofErr w:type="spellStart"/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психоактивных</w:t>
            </w:r>
            <w:proofErr w:type="spellEnd"/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веществ и алкоголя на организм молодого человека, правовых последствий за причастность к распространению наркотиков.</w:t>
            </w:r>
          </w:p>
        </w:tc>
        <w:tc>
          <w:tcPr>
            <w:tcW w:w="1717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2014-</w:t>
            </w:r>
          </w:p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2016</w:t>
            </w:r>
          </w:p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4" w:type="dxa"/>
            <w:gridSpan w:val="4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7" w:type="dxa"/>
            <w:gridSpan w:val="2"/>
            <w:hideMark/>
          </w:tcPr>
          <w:p w:rsidR="00B7564A" w:rsidRDefault="00B7564A" w:rsidP="008301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Зам. </w:t>
            </w:r>
            <w:r w:rsidR="0083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главы </w:t>
            </w:r>
            <w:proofErr w:type="spellStart"/>
            <w:r w:rsidR="0083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Субботинского</w:t>
            </w:r>
            <w:proofErr w:type="spellEnd"/>
            <w:r w:rsidR="0083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сельсовета</w:t>
            </w:r>
          </w:p>
          <w:p w:rsidR="00830112" w:rsidRDefault="00830112" w:rsidP="0083011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30112" w:rsidRPr="00DD39EC" w:rsidRDefault="00830112" w:rsidP="0083011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Заведующая МКУК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Субботинская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центральная сельская библиотека»</w:t>
            </w:r>
          </w:p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564A" w:rsidRPr="00DD39EC" w:rsidTr="00124663">
        <w:trPr>
          <w:trHeight w:val="1620"/>
        </w:trPr>
        <w:tc>
          <w:tcPr>
            <w:tcW w:w="382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2.4</w:t>
            </w:r>
          </w:p>
        </w:tc>
        <w:tc>
          <w:tcPr>
            <w:tcW w:w="3793" w:type="dxa"/>
            <w:hideMark/>
          </w:tcPr>
          <w:p w:rsidR="00B7564A" w:rsidRPr="00DD39EC" w:rsidRDefault="00B7564A" w:rsidP="0083011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рейдов по соблюдению торговыми организациями, осуществляющими свою деятельность на территории </w:t>
            </w:r>
            <w:r w:rsidR="0083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83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Субботинского</w:t>
            </w:r>
            <w:proofErr w:type="spellEnd"/>
            <w:r w:rsidR="0083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83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сльсовета</w:t>
            </w:r>
            <w:proofErr w:type="spellEnd"/>
            <w:r w:rsidR="0083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83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Солнцевского</w:t>
            </w:r>
            <w:proofErr w:type="spellEnd"/>
            <w:r w:rsidR="0083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 Курской области</w:t>
            </w: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законодательства в области реализации алкогольной и табачной продукции. </w:t>
            </w:r>
            <w:r w:rsidR="0083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</w:p>
        </w:tc>
        <w:tc>
          <w:tcPr>
            <w:tcW w:w="1717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2014-</w:t>
            </w:r>
          </w:p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2016</w:t>
            </w:r>
          </w:p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4" w:type="dxa"/>
            <w:gridSpan w:val="4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7" w:type="dxa"/>
            <w:gridSpan w:val="2"/>
            <w:hideMark/>
          </w:tcPr>
          <w:p w:rsidR="00B7564A" w:rsidRPr="00DD39EC" w:rsidRDefault="00124663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7564A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 сельского поселения</w:t>
            </w:r>
          </w:p>
          <w:p w:rsidR="00124663" w:rsidRPr="00DD39EC" w:rsidRDefault="00124663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участковый</w:t>
            </w:r>
          </w:p>
        </w:tc>
      </w:tr>
      <w:tr w:rsidR="00B7564A" w:rsidRPr="00DD39EC" w:rsidTr="00124663">
        <w:trPr>
          <w:trHeight w:val="1620"/>
        </w:trPr>
        <w:tc>
          <w:tcPr>
            <w:tcW w:w="382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2.5</w:t>
            </w:r>
          </w:p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3" w:type="dxa"/>
            <w:hideMark/>
          </w:tcPr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Размещение в жилом секторе информации с разъяснением порядка действий населения при фиксации фактов правонарушений, номерами телефонов  правоохранительных органов.</w:t>
            </w:r>
          </w:p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717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57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2014-</w:t>
            </w:r>
          </w:p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2016</w:t>
            </w:r>
          </w:p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4" w:type="dxa"/>
            <w:gridSpan w:val="4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7" w:type="dxa"/>
            <w:gridSpan w:val="2"/>
            <w:hideMark/>
          </w:tcPr>
          <w:p w:rsidR="00B7564A" w:rsidRPr="00DD39EC" w:rsidRDefault="00B7564A" w:rsidP="00830112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="0083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дмини</w:t>
            </w:r>
            <w:r w:rsidR="00A4395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страция</w:t>
            </w:r>
            <w:r w:rsidR="00830112"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830112"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Субботинского</w:t>
            </w:r>
            <w:proofErr w:type="spellEnd"/>
            <w:r w:rsidR="00830112"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сельсовета </w:t>
            </w:r>
            <w:proofErr w:type="spellStart"/>
            <w:r w:rsidR="00830112"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Солнцевского</w:t>
            </w:r>
            <w:proofErr w:type="spellEnd"/>
            <w:r w:rsidR="00830112"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 Курской области</w:t>
            </w:r>
            <w:r w:rsidR="0083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</w:p>
        </w:tc>
      </w:tr>
      <w:tr w:rsidR="00B7564A" w:rsidRPr="00DD39EC" w:rsidTr="00124663">
        <w:trPr>
          <w:trHeight w:val="1620"/>
        </w:trPr>
        <w:tc>
          <w:tcPr>
            <w:tcW w:w="382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2.6</w:t>
            </w:r>
          </w:p>
        </w:tc>
        <w:tc>
          <w:tcPr>
            <w:tcW w:w="3793" w:type="dxa"/>
            <w:hideMark/>
          </w:tcPr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деятельности на территории поселений добровольных народных дружин, а также иных общественных структур правоохранительной направленности.</w:t>
            </w:r>
          </w:p>
        </w:tc>
        <w:tc>
          <w:tcPr>
            <w:tcW w:w="1717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2014-2016</w:t>
            </w:r>
          </w:p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4" w:type="dxa"/>
            <w:gridSpan w:val="4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7" w:type="dxa"/>
            <w:gridSpan w:val="2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 сельского поселения</w:t>
            </w:r>
          </w:p>
          <w:p w:rsidR="00B7564A" w:rsidRPr="00DD39EC" w:rsidRDefault="00830112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564A" w:rsidRPr="00DD39EC" w:rsidTr="00124663">
        <w:trPr>
          <w:trHeight w:val="1620"/>
        </w:trPr>
        <w:tc>
          <w:tcPr>
            <w:tcW w:w="382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2.7</w:t>
            </w:r>
          </w:p>
        </w:tc>
        <w:tc>
          <w:tcPr>
            <w:tcW w:w="3793" w:type="dxa"/>
            <w:hideMark/>
          </w:tcPr>
          <w:p w:rsidR="00B7564A" w:rsidRPr="00DD39EC" w:rsidRDefault="00B7564A" w:rsidP="0083011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</w:t>
            </w:r>
            <w:r w:rsidR="0083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ечение участковых уполномоченного</w:t>
            </w: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полиции УМВД России по </w:t>
            </w:r>
            <w:r w:rsidR="0083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83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Солнцевскому</w:t>
            </w:r>
            <w:proofErr w:type="spellEnd"/>
            <w:r w:rsidR="0083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району рабочим местом, оснащенным</w:t>
            </w: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необходимой мебелью, оргтехникой и телефонами</w:t>
            </w:r>
            <w:r w:rsidR="0083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существление</w:t>
            </w:r>
            <w:proofErr w:type="spellEnd"/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ремонта выделенных помещений.</w:t>
            </w:r>
          </w:p>
        </w:tc>
        <w:tc>
          <w:tcPr>
            <w:tcW w:w="1717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2014-</w:t>
            </w:r>
          </w:p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2016</w:t>
            </w:r>
          </w:p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4" w:type="dxa"/>
            <w:gridSpan w:val="4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7" w:type="dxa"/>
            <w:gridSpan w:val="2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 сельского поселения</w:t>
            </w:r>
          </w:p>
          <w:p w:rsidR="00B7564A" w:rsidRPr="00DD39EC" w:rsidRDefault="00830112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B7564A" w:rsidRPr="00DD39EC" w:rsidTr="00830112">
        <w:trPr>
          <w:gridAfter w:val="1"/>
          <w:wAfter w:w="279" w:type="dxa"/>
          <w:trHeight w:val="1620"/>
        </w:trPr>
        <w:tc>
          <w:tcPr>
            <w:tcW w:w="382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2.8</w:t>
            </w:r>
          </w:p>
        </w:tc>
        <w:tc>
          <w:tcPr>
            <w:tcW w:w="3793" w:type="dxa"/>
            <w:hideMark/>
          </w:tcPr>
          <w:p w:rsidR="00B7564A" w:rsidRPr="00DD39EC" w:rsidRDefault="00B7564A" w:rsidP="0083011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рейдов по местам неорганизованного досуга молодежи</w:t>
            </w:r>
            <w:r w:rsidR="0083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целью выявления правонарушений, нарушений законодательства в отношении несовершеннолетних.</w:t>
            </w:r>
          </w:p>
        </w:tc>
        <w:tc>
          <w:tcPr>
            <w:tcW w:w="1717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7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2014-</w:t>
            </w:r>
          </w:p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2016</w:t>
            </w:r>
          </w:p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4" w:type="dxa"/>
            <w:gridSpan w:val="4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8" w:type="dxa"/>
            <w:hideMark/>
          </w:tcPr>
          <w:p w:rsidR="00B7564A" w:rsidRPr="00DD39EC" w:rsidRDefault="00B7564A" w:rsidP="0083011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Администрация </w:t>
            </w:r>
            <w:r w:rsidR="008301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B7564A" w:rsidRPr="00DD39EC" w:rsidRDefault="00830112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Субботинского</w:t>
            </w:r>
            <w:proofErr w:type="spellEnd"/>
            <w:r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сельсовета </w:t>
            </w:r>
            <w:proofErr w:type="spellStart"/>
            <w:r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Солнцевского</w:t>
            </w:r>
            <w:proofErr w:type="spellEnd"/>
            <w:r w:rsidRPr="00DD39E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района Курской области</w:t>
            </w:r>
            <w:r w:rsidR="00B7564A"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564A" w:rsidRPr="00DD39EC" w:rsidTr="00830112">
        <w:trPr>
          <w:trHeight w:val="1620"/>
        </w:trPr>
        <w:tc>
          <w:tcPr>
            <w:tcW w:w="382" w:type="dxa"/>
            <w:hideMark/>
          </w:tcPr>
          <w:p w:rsidR="00B7564A" w:rsidRPr="00DD39EC" w:rsidRDefault="00830112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3793" w:type="dxa"/>
            <w:hideMark/>
          </w:tcPr>
          <w:p w:rsidR="00B7564A" w:rsidRPr="00DD39EC" w:rsidRDefault="00830112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717" w:type="dxa"/>
            <w:hideMark/>
          </w:tcPr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hideMark/>
          </w:tcPr>
          <w:p w:rsidR="00B7564A" w:rsidRPr="00DD39EC" w:rsidRDefault="00830112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0" w:type="dxa"/>
            <w:hideMark/>
          </w:tcPr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hideMark/>
          </w:tcPr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hideMark/>
          </w:tcPr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4" w:type="dxa"/>
            <w:hideMark/>
          </w:tcPr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7" w:type="dxa"/>
            <w:gridSpan w:val="2"/>
            <w:hideMark/>
          </w:tcPr>
          <w:p w:rsidR="00B7564A" w:rsidRPr="00DD39EC" w:rsidRDefault="00B7564A" w:rsidP="00830112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564A" w:rsidRPr="00DD39EC" w:rsidTr="00830112">
        <w:trPr>
          <w:trHeight w:val="240"/>
        </w:trPr>
        <w:tc>
          <w:tcPr>
            <w:tcW w:w="6649" w:type="dxa"/>
            <w:gridSpan w:val="4"/>
            <w:hideMark/>
          </w:tcPr>
          <w:p w:rsidR="00B7564A" w:rsidRPr="00DD39EC" w:rsidRDefault="00A4395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 </w:t>
            </w:r>
          </w:p>
        </w:tc>
        <w:tc>
          <w:tcPr>
            <w:tcW w:w="540" w:type="dxa"/>
            <w:hideMark/>
          </w:tcPr>
          <w:p w:rsidR="00B7564A" w:rsidRPr="00DD39EC" w:rsidRDefault="00A4395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628" w:type="dxa"/>
            <w:hideMark/>
          </w:tcPr>
          <w:p w:rsidR="00B7564A" w:rsidRPr="00DD39EC" w:rsidRDefault="00A4395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602" w:type="dxa"/>
            <w:hideMark/>
          </w:tcPr>
          <w:p w:rsidR="00B7564A" w:rsidRPr="00DD39EC" w:rsidRDefault="00A4395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614" w:type="dxa"/>
            <w:hideMark/>
          </w:tcPr>
          <w:p w:rsidR="00B7564A" w:rsidRPr="00DD39EC" w:rsidRDefault="00A4395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917" w:type="dxa"/>
            <w:gridSpan w:val="2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564A" w:rsidRPr="00DD39EC" w:rsidTr="00830112">
        <w:trPr>
          <w:trHeight w:val="315"/>
        </w:trPr>
        <w:tc>
          <w:tcPr>
            <w:tcW w:w="6649" w:type="dxa"/>
            <w:gridSpan w:val="4"/>
            <w:hideMark/>
          </w:tcPr>
          <w:p w:rsidR="00B7564A" w:rsidRPr="00DD39EC" w:rsidRDefault="00B7564A" w:rsidP="00A4395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      </w:t>
            </w:r>
            <w:r w:rsidR="00A4395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540" w:type="dxa"/>
            <w:hideMark/>
          </w:tcPr>
          <w:p w:rsidR="00B7564A" w:rsidRPr="00DD39EC" w:rsidRDefault="00A4395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628" w:type="dxa"/>
            <w:hideMark/>
          </w:tcPr>
          <w:p w:rsidR="00B7564A" w:rsidRPr="00DD39EC" w:rsidRDefault="00A4395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602" w:type="dxa"/>
            <w:hideMark/>
          </w:tcPr>
          <w:p w:rsidR="00B7564A" w:rsidRPr="00DD39EC" w:rsidRDefault="00A4395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614" w:type="dxa"/>
            <w:hideMark/>
          </w:tcPr>
          <w:p w:rsidR="00B7564A" w:rsidRPr="00DD39EC" w:rsidRDefault="00A4395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917" w:type="dxa"/>
            <w:gridSpan w:val="2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0" w:line="269" w:lineRule="atLeast"/>
        <w:ind w:left="2340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Профилактика правонарушений в отношении определенных категорий лиц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ind w:left="2340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tbl>
      <w:tblPr>
        <w:tblW w:w="109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"/>
        <w:gridCol w:w="4151"/>
        <w:gridCol w:w="437"/>
        <w:gridCol w:w="642"/>
        <w:gridCol w:w="681"/>
        <w:gridCol w:w="461"/>
        <w:gridCol w:w="431"/>
        <w:gridCol w:w="408"/>
        <w:gridCol w:w="1982"/>
        <w:gridCol w:w="568"/>
        <w:gridCol w:w="742"/>
      </w:tblGrid>
      <w:tr w:rsidR="00B7564A" w:rsidRPr="00DD39EC" w:rsidTr="00B7564A">
        <w:trPr>
          <w:trHeight w:val="1425"/>
        </w:trPr>
        <w:tc>
          <w:tcPr>
            <w:tcW w:w="720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3.1.</w:t>
            </w:r>
          </w:p>
        </w:tc>
        <w:tc>
          <w:tcPr>
            <w:tcW w:w="5580" w:type="dxa"/>
            <w:hideMark/>
          </w:tcPr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целью социальной реабилитации детей, проживающих в семьях, в которых родители злоупотребляют алкоголем, употребляют наркотические вещества, предусмотреть квотирование таким детям мест в летний период в детских оздоровительных лагерях.</w:t>
            </w:r>
          </w:p>
        </w:tc>
        <w:tc>
          <w:tcPr>
            <w:tcW w:w="1620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2014-</w:t>
            </w:r>
          </w:p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2016</w:t>
            </w:r>
          </w:p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0" w:type="dxa"/>
            <w:gridSpan w:val="4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0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 сельского поселения</w:t>
            </w:r>
          </w:p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564A" w:rsidRPr="00DD39EC" w:rsidTr="00B7564A">
        <w:trPr>
          <w:trHeight w:val="1365"/>
        </w:trPr>
        <w:tc>
          <w:tcPr>
            <w:tcW w:w="720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3.2.</w:t>
            </w:r>
          </w:p>
        </w:tc>
        <w:tc>
          <w:tcPr>
            <w:tcW w:w="5580" w:type="dxa"/>
            <w:hideMark/>
          </w:tcPr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Привлечение и закрепление в кружках, спортивных секциях подростков, находящихся в трудной жизненной ситуации, состоящих на учете, совершавших правонарушения.</w:t>
            </w:r>
          </w:p>
        </w:tc>
        <w:tc>
          <w:tcPr>
            <w:tcW w:w="1620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2014-</w:t>
            </w:r>
          </w:p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2016</w:t>
            </w:r>
          </w:p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0" w:type="dxa"/>
            <w:gridSpan w:val="4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0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 сельского поселения</w:t>
            </w:r>
          </w:p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564A" w:rsidRPr="00DD39EC" w:rsidTr="00A4395A">
        <w:trPr>
          <w:trHeight w:val="1342"/>
        </w:trPr>
        <w:tc>
          <w:tcPr>
            <w:tcW w:w="720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3.3.</w:t>
            </w:r>
          </w:p>
        </w:tc>
        <w:tc>
          <w:tcPr>
            <w:tcW w:w="5580" w:type="dxa"/>
            <w:hideMark/>
          </w:tcPr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работы спортивных секций, кружков на бесплатной основе для определенных категорий граждан.</w:t>
            </w:r>
          </w:p>
        </w:tc>
        <w:tc>
          <w:tcPr>
            <w:tcW w:w="1620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2014-</w:t>
            </w:r>
          </w:p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2016</w:t>
            </w:r>
          </w:p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0" w:type="dxa"/>
            <w:gridSpan w:val="4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0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 сельского поселения</w:t>
            </w:r>
          </w:p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564A" w:rsidRPr="00DD39EC" w:rsidTr="00B7564A">
        <w:trPr>
          <w:trHeight w:val="990"/>
        </w:trPr>
        <w:tc>
          <w:tcPr>
            <w:tcW w:w="720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3.4.</w:t>
            </w:r>
          </w:p>
        </w:tc>
        <w:tc>
          <w:tcPr>
            <w:tcW w:w="5580" w:type="dxa"/>
            <w:hideMark/>
          </w:tcPr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Оказание адресной помощи в регистрации и трудоустройстве лицам, освободившимся из мест лишения свободы.</w:t>
            </w:r>
          </w:p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</w:t>
            </w:r>
          </w:p>
        </w:tc>
        <w:tc>
          <w:tcPr>
            <w:tcW w:w="1620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2014-</w:t>
            </w:r>
          </w:p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2016</w:t>
            </w:r>
          </w:p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0" w:type="dxa"/>
            <w:gridSpan w:val="4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0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 сельского поселения</w:t>
            </w:r>
          </w:p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564A" w:rsidRPr="00DD39EC" w:rsidTr="00B7564A">
        <w:trPr>
          <w:trHeight w:val="1365"/>
        </w:trPr>
        <w:tc>
          <w:tcPr>
            <w:tcW w:w="720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3.5.</w:t>
            </w:r>
          </w:p>
        </w:tc>
        <w:tc>
          <w:tcPr>
            <w:tcW w:w="5580" w:type="dxa"/>
            <w:hideMark/>
          </w:tcPr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Квотирование рабочих мест на предприятиях сельского поселения лицам, освободившимся из мест лишения свободы и вставшим на путь исправления.</w:t>
            </w:r>
          </w:p>
        </w:tc>
        <w:tc>
          <w:tcPr>
            <w:tcW w:w="1620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2014-</w:t>
            </w:r>
          </w:p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2016</w:t>
            </w:r>
          </w:p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0" w:type="dxa"/>
            <w:gridSpan w:val="4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0" w:type="dxa"/>
            <w:hideMark/>
          </w:tcPr>
          <w:p w:rsidR="00B7564A" w:rsidRPr="00DD39EC" w:rsidRDefault="00A4395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7564A"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 сельского поселения</w:t>
            </w:r>
          </w:p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Руководители предприятий</w:t>
            </w:r>
          </w:p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564A" w:rsidRPr="00DD39EC" w:rsidTr="00B7564A">
        <w:trPr>
          <w:trHeight w:val="1620"/>
        </w:trPr>
        <w:tc>
          <w:tcPr>
            <w:tcW w:w="720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3.6.</w:t>
            </w:r>
          </w:p>
        </w:tc>
        <w:tc>
          <w:tcPr>
            <w:tcW w:w="5580" w:type="dxa"/>
            <w:hideMark/>
          </w:tcPr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оперативно-профилактических мероприятий по выявлению мест компактного проживания иностранных граждан, лиц без гражданства, в том числе оставшихся без работы в целях предупреждения совершения ими правонарушений и преступлений, а также профилактики преступлений в отношении лиц данной категории.</w:t>
            </w:r>
          </w:p>
        </w:tc>
        <w:tc>
          <w:tcPr>
            <w:tcW w:w="1620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2014-</w:t>
            </w:r>
          </w:p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2016</w:t>
            </w:r>
          </w:p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0" w:type="dxa"/>
            <w:gridSpan w:val="4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0" w:type="dxa"/>
            <w:hideMark/>
          </w:tcPr>
          <w:p w:rsidR="00B7564A" w:rsidRPr="00DD39EC" w:rsidRDefault="0050399B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ТП УФМС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Росии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Солнцевскому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району</w:t>
            </w:r>
          </w:p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 сельского поселения</w:t>
            </w:r>
          </w:p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564A" w:rsidRPr="00DD39EC" w:rsidTr="00B7564A">
        <w:trPr>
          <w:trHeight w:val="1620"/>
        </w:trPr>
        <w:tc>
          <w:tcPr>
            <w:tcW w:w="720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3.7.</w:t>
            </w:r>
          </w:p>
        </w:tc>
        <w:tc>
          <w:tcPr>
            <w:tcW w:w="5580" w:type="dxa"/>
            <w:hideMark/>
          </w:tcPr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Выявление семей, находящихся в социально опасном положении, и организация  дифференцированной, в </w:t>
            </w:r>
            <w:proofErr w:type="spellStart"/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т.ч</w:t>
            </w:r>
            <w:proofErr w:type="spellEnd"/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индивидуальной помощи, направленной на предупреждение асоциального поведения родителей и несовершеннолетних.</w:t>
            </w:r>
          </w:p>
        </w:tc>
        <w:tc>
          <w:tcPr>
            <w:tcW w:w="1620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2014-</w:t>
            </w:r>
          </w:p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2016</w:t>
            </w:r>
          </w:p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0" w:type="dxa"/>
            <w:gridSpan w:val="4"/>
            <w:hideMark/>
          </w:tcPr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пределах средств, выделяемых на основную деятельность</w:t>
            </w:r>
          </w:p>
        </w:tc>
        <w:tc>
          <w:tcPr>
            <w:tcW w:w="3060" w:type="dxa"/>
            <w:hideMark/>
          </w:tcPr>
          <w:p w:rsidR="00B7564A" w:rsidRPr="00DD39EC" w:rsidRDefault="00B7564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 сельского поселения</w:t>
            </w:r>
          </w:p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564A" w:rsidRPr="00DD39EC" w:rsidTr="00B7564A">
        <w:trPr>
          <w:trHeight w:val="345"/>
        </w:trPr>
        <w:tc>
          <w:tcPr>
            <w:tcW w:w="8820" w:type="dxa"/>
            <w:gridSpan w:val="4"/>
            <w:hideMark/>
          </w:tcPr>
          <w:p w:rsidR="00B7564A" w:rsidRPr="00DD39EC" w:rsidRDefault="00A4395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260" w:type="dxa"/>
            <w:hideMark/>
          </w:tcPr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hideMark/>
          </w:tcPr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hideMark/>
          </w:tcPr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hideMark/>
          </w:tcPr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0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564A" w:rsidRPr="00DD39EC" w:rsidTr="00B7564A">
        <w:trPr>
          <w:trHeight w:val="345"/>
        </w:trPr>
        <w:tc>
          <w:tcPr>
            <w:tcW w:w="8820" w:type="dxa"/>
            <w:gridSpan w:val="4"/>
            <w:hideMark/>
          </w:tcPr>
          <w:p w:rsidR="00B7564A" w:rsidRPr="00DD39EC" w:rsidRDefault="00B7564A" w:rsidP="00A4395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hideMark/>
          </w:tcPr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hideMark/>
          </w:tcPr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hideMark/>
          </w:tcPr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hideMark/>
          </w:tcPr>
          <w:p w:rsidR="00B7564A" w:rsidRPr="00DD39EC" w:rsidRDefault="00B7564A" w:rsidP="00B7564A">
            <w:pPr>
              <w:spacing w:after="192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0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0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564A" w:rsidRPr="00DD39EC" w:rsidTr="00B7564A">
        <w:trPr>
          <w:trHeight w:val="345"/>
        </w:trPr>
        <w:tc>
          <w:tcPr>
            <w:tcW w:w="8820" w:type="dxa"/>
            <w:gridSpan w:val="4"/>
            <w:hideMark/>
          </w:tcPr>
          <w:p w:rsidR="00B7564A" w:rsidRPr="00DD39EC" w:rsidRDefault="00A4395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260" w:type="dxa"/>
            <w:hideMark/>
          </w:tcPr>
          <w:p w:rsidR="00B7564A" w:rsidRPr="00DD39EC" w:rsidRDefault="00A4395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900" w:type="dxa"/>
            <w:hideMark/>
          </w:tcPr>
          <w:p w:rsidR="00B7564A" w:rsidRPr="00DD39EC" w:rsidRDefault="00A4395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900" w:type="dxa"/>
            <w:hideMark/>
          </w:tcPr>
          <w:p w:rsidR="00B7564A" w:rsidRPr="00DD39EC" w:rsidRDefault="00A4395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900" w:type="dxa"/>
            <w:hideMark/>
          </w:tcPr>
          <w:p w:rsidR="00B7564A" w:rsidRPr="00DD39EC" w:rsidRDefault="00A4395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3060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7564A" w:rsidRPr="00DD39EC" w:rsidTr="00B7564A">
        <w:trPr>
          <w:trHeight w:val="345"/>
        </w:trPr>
        <w:tc>
          <w:tcPr>
            <w:tcW w:w="8820" w:type="dxa"/>
            <w:gridSpan w:val="4"/>
            <w:hideMark/>
          </w:tcPr>
          <w:p w:rsidR="00B7564A" w:rsidRPr="00DD39EC" w:rsidRDefault="00B7564A" w:rsidP="00B7564A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hideMark/>
          </w:tcPr>
          <w:p w:rsidR="00B7564A" w:rsidRPr="00DD39EC" w:rsidRDefault="00A4395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900" w:type="dxa"/>
            <w:hideMark/>
          </w:tcPr>
          <w:p w:rsidR="00B7564A" w:rsidRPr="00DD39EC" w:rsidRDefault="00A4395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900" w:type="dxa"/>
            <w:hideMark/>
          </w:tcPr>
          <w:p w:rsidR="00B7564A" w:rsidRPr="00DD39EC" w:rsidRDefault="00A4395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900" w:type="dxa"/>
            <w:hideMark/>
          </w:tcPr>
          <w:p w:rsidR="00B7564A" w:rsidRPr="00DD39EC" w:rsidRDefault="00A4395A" w:rsidP="00B7564A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3060" w:type="dxa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B7564A" w:rsidRPr="00DD39EC" w:rsidRDefault="00B7564A" w:rsidP="00B7564A">
            <w:pPr>
              <w:spacing w:after="192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DD39E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A4395A" w:rsidP="00B7564A">
      <w:pPr>
        <w:shd w:val="clear" w:color="auto" w:fill="EEEEEE"/>
        <w:spacing w:after="0" w:line="269" w:lineRule="atLeast"/>
        <w:ind w:left="108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  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ind w:left="1080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B7564A" w:rsidRPr="00DD39EC" w:rsidRDefault="00B7564A" w:rsidP="00B7564A">
      <w:pPr>
        <w:shd w:val="clear" w:color="auto" w:fill="EEEEEE"/>
        <w:spacing w:after="192" w:line="269" w:lineRule="atLeas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DD39EC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</w:p>
    <w:p w:rsidR="004D1236" w:rsidRPr="00DD39EC" w:rsidRDefault="004D1236">
      <w:pPr>
        <w:rPr>
          <w:sz w:val="24"/>
          <w:szCs w:val="24"/>
        </w:rPr>
      </w:pPr>
    </w:p>
    <w:bookmarkEnd w:id="0"/>
    <w:p w:rsidR="00DD39EC" w:rsidRPr="00DD39EC" w:rsidRDefault="00DD39EC">
      <w:pPr>
        <w:rPr>
          <w:sz w:val="24"/>
          <w:szCs w:val="24"/>
        </w:rPr>
      </w:pPr>
    </w:p>
    <w:sectPr w:rsidR="00DD39EC" w:rsidRPr="00DD39EC" w:rsidSect="005039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21124"/>
    <w:multiLevelType w:val="multilevel"/>
    <w:tmpl w:val="65EC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9B72B4"/>
    <w:multiLevelType w:val="multilevel"/>
    <w:tmpl w:val="7F4AC2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3C4575B5"/>
    <w:multiLevelType w:val="multilevel"/>
    <w:tmpl w:val="D0387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EF42F6"/>
    <w:multiLevelType w:val="multilevel"/>
    <w:tmpl w:val="2B524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64A"/>
    <w:rsid w:val="00077B05"/>
    <w:rsid w:val="00124663"/>
    <w:rsid w:val="004D1236"/>
    <w:rsid w:val="0050399B"/>
    <w:rsid w:val="005E65E5"/>
    <w:rsid w:val="00742EAB"/>
    <w:rsid w:val="00830112"/>
    <w:rsid w:val="00910293"/>
    <w:rsid w:val="009F5E96"/>
    <w:rsid w:val="00A4395A"/>
    <w:rsid w:val="00B7564A"/>
    <w:rsid w:val="00DD39EC"/>
    <w:rsid w:val="00F3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39EC"/>
    <w:pPr>
      <w:spacing w:after="0" w:line="240" w:lineRule="auto"/>
    </w:pPr>
  </w:style>
  <w:style w:type="paragraph" w:styleId="a4">
    <w:name w:val="Body Text"/>
    <w:basedOn w:val="a"/>
    <w:link w:val="a5"/>
    <w:uiPriority w:val="99"/>
    <w:unhideWhenUsed/>
    <w:rsid w:val="0091029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910293"/>
  </w:style>
  <w:style w:type="paragraph" w:customStyle="1" w:styleId="a6">
    <w:name w:val="Базовый"/>
    <w:rsid w:val="009F5E96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077B0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77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7B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39EC"/>
    <w:pPr>
      <w:spacing w:after="0" w:line="240" w:lineRule="auto"/>
    </w:pPr>
  </w:style>
  <w:style w:type="paragraph" w:styleId="a4">
    <w:name w:val="Body Text"/>
    <w:basedOn w:val="a"/>
    <w:link w:val="a5"/>
    <w:uiPriority w:val="99"/>
    <w:unhideWhenUsed/>
    <w:rsid w:val="0091029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910293"/>
  </w:style>
  <w:style w:type="paragraph" w:customStyle="1" w:styleId="a6">
    <w:name w:val="Базовый"/>
    <w:rsid w:val="009F5E96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077B0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77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7B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79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16E85-F5AE-43BC-B635-A848B3F4C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2250</Words>
  <Characters>12826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2014-06-26T05:50:00Z</cp:lastPrinted>
  <dcterms:created xsi:type="dcterms:W3CDTF">2014-06-24T12:24:00Z</dcterms:created>
  <dcterms:modified xsi:type="dcterms:W3CDTF">2014-06-26T05:52:00Z</dcterms:modified>
</cp:coreProperties>
</file>